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83B96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2343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103A39" w:rsidRPr="005444EE" w:rsidTr="00103A39">
        <w:trPr>
          <w:trHeight w:val="708"/>
        </w:trPr>
        <w:tc>
          <w:tcPr>
            <w:tcW w:w="1426" w:type="dxa"/>
            <w:shd w:val="clear" w:color="auto" w:fill="343434"/>
            <w:vAlign w:val="bottom"/>
          </w:tcPr>
          <w:p w:rsidR="00103A39" w:rsidRPr="005444EE" w:rsidRDefault="00103A39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343434"/>
          </w:tcPr>
          <w:p w:rsidR="00103A39" w:rsidRPr="005444EE" w:rsidRDefault="00103A39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343434"/>
            <w:vAlign w:val="center"/>
          </w:tcPr>
          <w:p w:rsidR="00103A39" w:rsidRPr="005444EE" w:rsidRDefault="00103A39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2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30/10/17</w:t>
            </w:r>
            <w:r w:rsidRPr="00103A39">
              <w:t xml:space="preserve"> 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22/01/2018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E84F31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343434"/>
                <w:sz w:val="18"/>
              </w:rPr>
              <w:t>C379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8"/>
        </w:trPr>
        <w:tc>
          <w:tcPr>
            <w:tcW w:w="1426" w:type="dxa"/>
            <w:vAlign w:val="center"/>
          </w:tcPr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 w:rsidP="009B26BA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 wp14:anchorId="313872B6" wp14:editId="5D958562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4921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vAlign w:val="center"/>
          </w:tcPr>
          <w:p w:rsidR="00103A39" w:rsidRPr="005444EE" w:rsidRDefault="00103A39" w:rsidP="009B26BA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 w:rsidP="009B26BA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E771B3" w:rsidP="009B26BA">
            <w:pPr>
              <w:ind w:left="2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12/02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  <w:r w:rsidR="00103A39" w:rsidRPr="00103A39">
              <w:t xml:space="preserve"> </w:t>
            </w:r>
          </w:p>
        </w:tc>
        <w:tc>
          <w:tcPr>
            <w:tcW w:w="1085" w:type="dxa"/>
            <w:vAlign w:val="center"/>
          </w:tcPr>
          <w:p w:rsidR="00103A39" w:rsidRPr="00103A39" w:rsidRDefault="00E771B3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14/05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 xml:space="preserve">/18  </w:t>
            </w:r>
          </w:p>
        </w:tc>
        <w:tc>
          <w:tcPr>
            <w:tcW w:w="1134" w:type="dxa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Mohsen </w:t>
            </w:r>
            <w:r w:rsidRPr="00E84F31">
              <w:rPr>
                <w:rFonts w:ascii="Arial" w:eastAsia="Arial" w:hAnsi="Arial" w:cs="Arial"/>
                <w:color w:val="343434"/>
                <w:sz w:val="18"/>
              </w:rPr>
              <w:t>Amiribesheli</w:t>
            </w:r>
          </w:p>
        </w:tc>
        <w:tc>
          <w:tcPr>
            <w:tcW w:w="722" w:type="dxa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677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 w:rsidP="009B26BA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</w:tcPr>
          <w:p w:rsidR="00103A39" w:rsidRDefault="00103A39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103A39" w:rsidRDefault="00103A39" w:rsidP="009B26BA">
            <w:pPr>
              <w:jc w:val="center"/>
            </w:pPr>
            <w:r w:rsidRPr="007D672B"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3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7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5444EE" w:rsidRDefault="00103A39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Pr="005444EE" w:rsidRDefault="00103A39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2"/>
        </w:trPr>
        <w:tc>
          <w:tcPr>
            <w:tcW w:w="1426" w:type="dxa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vAlign w:val="center"/>
          </w:tcPr>
          <w:p w:rsidR="00103A39" w:rsidRPr="005444EE" w:rsidRDefault="00103A39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01/11/17</w:t>
            </w:r>
          </w:p>
        </w:tc>
        <w:tc>
          <w:tcPr>
            <w:tcW w:w="1085" w:type="dxa"/>
            <w:vAlign w:val="center"/>
          </w:tcPr>
          <w:p w:rsidR="00103A39" w:rsidRPr="00103A39" w:rsidRDefault="00103A39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</w:t>
            </w:r>
          </w:p>
        </w:tc>
        <w:tc>
          <w:tcPr>
            <w:tcW w:w="1134" w:type="dxa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vAlign w:val="center"/>
          </w:tcPr>
          <w:p w:rsidR="00103A39" w:rsidRPr="00103A39" w:rsidRDefault="00103A39">
            <w:pPr>
              <w:ind w:left="17"/>
              <w:jc w:val="center"/>
              <w:rPr>
                <w:rFonts w:ascii="Arial" w:hAnsi="Arial" w:cs="Arial"/>
              </w:rPr>
            </w:pPr>
            <w:r w:rsidRPr="00103A39">
              <w:rPr>
                <w:rFonts w:ascii="Arial" w:hAnsi="Arial" w:cs="Arial"/>
                <w:sz w:val="18"/>
              </w:rPr>
              <w:t>Nick Wilson</w:t>
            </w:r>
          </w:p>
        </w:tc>
        <w:tc>
          <w:tcPr>
            <w:tcW w:w="722" w:type="dxa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vAlign w:val="center"/>
          </w:tcPr>
          <w:p w:rsidR="00103A39" w:rsidRPr="005444EE" w:rsidRDefault="00103A39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Tr="00103A39">
        <w:trPr>
          <w:trHeight w:val="738"/>
        </w:trPr>
        <w:tc>
          <w:tcPr>
            <w:tcW w:w="1426" w:type="dxa"/>
            <w:shd w:val="clear" w:color="auto" w:fill="BDD6EE"/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shd w:val="clear" w:color="auto" w:fill="BDD6EE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</w:p>
        </w:tc>
        <w:tc>
          <w:tcPr>
            <w:tcW w:w="623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90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</w:p>
        </w:tc>
        <w:tc>
          <w:tcPr>
            <w:tcW w:w="1000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shd w:val="clear" w:color="auto" w:fill="BDD6EE"/>
            <w:vAlign w:val="center"/>
          </w:tcPr>
          <w:p w:rsidR="00103A39" w:rsidRPr="00103A39" w:rsidRDefault="00103A39" w:rsidP="00103A39">
            <w:pPr>
              <w:ind w:left="89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</w:p>
        </w:tc>
        <w:tc>
          <w:tcPr>
            <w:tcW w:w="1161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Nick Wilson</w:t>
            </w:r>
          </w:p>
        </w:tc>
        <w:tc>
          <w:tcPr>
            <w:tcW w:w="722" w:type="dxa"/>
            <w:shd w:val="clear" w:color="auto" w:fill="BDD6EE"/>
            <w:vAlign w:val="center"/>
          </w:tcPr>
          <w:p w:rsidR="00103A39" w:rsidRPr="005444EE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shd w:val="clear" w:color="auto" w:fill="BDD6EE"/>
            <w:vAlign w:val="center"/>
          </w:tcPr>
          <w:p w:rsidR="00103A39" w:rsidRDefault="00103A39" w:rsidP="00103A39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lastRenderedPageBreak/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CB2E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103A39" w:rsidRPr="005444EE" w:rsidTr="00103A39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103A39" w:rsidRPr="005444EE" w:rsidRDefault="00103A39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103A39" w:rsidRPr="005444EE" w:rsidRDefault="00103A39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103A39" w:rsidRPr="005444EE" w:rsidRDefault="00103A39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103A39" w:rsidRPr="005444EE" w:rsidRDefault="00103A39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103A39" w:rsidRPr="005444EE" w:rsidRDefault="00103A39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103A39" w:rsidRPr="005444EE" w:rsidRDefault="00103A39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lef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13/12/17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A39" w:rsidRPr="005444EE" w:rsidRDefault="00103A39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</w:p>
          <w:p w:rsidR="00103A39" w:rsidRPr="005444EE" w:rsidRDefault="00103A39" w:rsidP="00103A39"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 w:rsidP="00881B5A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15/01/18</w:t>
            </w:r>
            <w:r w:rsidRPr="00103A39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03A39" w:rsidRPr="005444EE" w:rsidRDefault="00103A39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103A39" w:rsidRPr="005444EE" w:rsidRDefault="00103A39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25/10/17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17/01/18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103A39" w:rsidRPr="005444EE" w:rsidRDefault="00103A39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5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Networking with Win 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4F05DD" w:rsidRDefault="00103A39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755CDB" w:rsidP="001F0516">
            <w:pPr>
              <w:ind w:right="1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27/02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103A39" w:rsidRDefault="00755CDB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15/05</w:t>
            </w:r>
            <w:r w:rsidR="00103A39" w:rsidRPr="00103A39">
              <w:rPr>
                <w:rFonts w:ascii="Arial" w:eastAsia="Arial" w:hAnsi="Arial" w:cs="Arial"/>
                <w:color w:val="343434"/>
                <w:sz w:val="18"/>
              </w:rPr>
              <w:t>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03A39" w:rsidRPr="005444EE" w:rsidRDefault="00103A39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03A39" w:rsidRPr="005444EE" w:rsidTr="00103A39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4F05DD" w:rsidRDefault="00103A39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lef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103A39" w:rsidRDefault="00103A39">
            <w:pPr>
              <w:ind w:right="2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103A39" w:rsidRPr="005444EE" w:rsidTr="00103A39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8" w:right="196"/>
            </w:pPr>
            <w:r>
              <w:rPr>
                <w:rFonts w:ascii="Arial" w:eastAsia="Arial" w:hAnsi="Arial" w:cs="Arial"/>
                <w:color w:val="343434"/>
                <w:sz w:val="18"/>
              </w:rPr>
              <w:t>FC346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 xml:space="preserve">07/11/17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103A39" w:rsidRDefault="00103A39">
            <w:pPr>
              <w:ind w:right="1"/>
              <w:jc w:val="center"/>
            </w:pPr>
            <w:r w:rsidRPr="00103A39">
              <w:rPr>
                <w:rFonts w:ascii="Arial" w:eastAsia="Arial" w:hAnsi="Arial" w:cs="Arial"/>
                <w:color w:val="343434"/>
                <w:sz w:val="18"/>
              </w:rPr>
              <w:t>20/02/18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A39" w:rsidRPr="005444EE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103A39" w:rsidTr="00103A39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Pr="005444EE" w:rsidRDefault="00103A39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103A39" w:rsidRDefault="00103A39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p w:rsidR="00D920A0" w:rsidRDefault="00D920A0" w:rsidP="00296856">
      <w:pPr>
        <w:spacing w:after="0"/>
        <w:ind w:left="1440"/>
      </w:pPr>
      <w:r>
        <w:t xml:space="preserve">Last Updated </w:t>
      </w:r>
      <w:r w:rsidR="00604F44">
        <w:t>–</w:t>
      </w:r>
      <w:r>
        <w:t xml:space="preserve"> </w:t>
      </w:r>
      <w:r w:rsidR="00604F44">
        <w:t>05/02/18</w:t>
      </w:r>
      <w:bookmarkStart w:id="0" w:name="_GoBack"/>
      <w:bookmarkEnd w:id="0"/>
    </w:p>
    <w:sectPr w:rsidR="00D920A0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84B7C"/>
    <w:rsid w:val="000B46DD"/>
    <w:rsid w:val="000D7020"/>
    <w:rsid w:val="00103A39"/>
    <w:rsid w:val="001B1971"/>
    <w:rsid w:val="001F0516"/>
    <w:rsid w:val="00296856"/>
    <w:rsid w:val="002B6162"/>
    <w:rsid w:val="003A7CDF"/>
    <w:rsid w:val="00485AF8"/>
    <w:rsid w:val="004F05DD"/>
    <w:rsid w:val="00521BC2"/>
    <w:rsid w:val="005444EE"/>
    <w:rsid w:val="005F0D99"/>
    <w:rsid w:val="00604F44"/>
    <w:rsid w:val="0063249F"/>
    <w:rsid w:val="00670FB6"/>
    <w:rsid w:val="00755CDB"/>
    <w:rsid w:val="00776ADA"/>
    <w:rsid w:val="0080343C"/>
    <w:rsid w:val="00881B5A"/>
    <w:rsid w:val="009B26BA"/>
    <w:rsid w:val="00B030B6"/>
    <w:rsid w:val="00B85855"/>
    <w:rsid w:val="00BB5EE1"/>
    <w:rsid w:val="00BF66B2"/>
    <w:rsid w:val="00BF7CF5"/>
    <w:rsid w:val="00D920A0"/>
    <w:rsid w:val="00E771B3"/>
    <w:rsid w:val="00E84F31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13E5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3</cp:revision>
  <cp:lastPrinted>2017-11-13T15:41:00Z</cp:lastPrinted>
  <dcterms:created xsi:type="dcterms:W3CDTF">2018-02-05T09:52:00Z</dcterms:created>
  <dcterms:modified xsi:type="dcterms:W3CDTF">2018-02-05T09:52:00Z</dcterms:modified>
</cp:coreProperties>
</file>