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8A7AC" w14:textId="45C5F17B" w:rsidR="00E235EE" w:rsidRPr="004E28E6" w:rsidRDefault="00E235EE" w:rsidP="00E235EE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Hlk40905739"/>
      <w:bookmarkStart w:id="1" w:name="_GoBack"/>
      <w:bookmarkEnd w:id="1"/>
      <w:r>
        <w:rPr>
          <w:b/>
          <w:bCs/>
          <w:sz w:val="32"/>
          <w:szCs w:val="32"/>
        </w:rPr>
        <w:t>CARPENTRY</w:t>
      </w:r>
      <w:r w:rsidRPr="004E28E6">
        <w:rPr>
          <w:b/>
          <w:bCs/>
          <w:sz w:val="32"/>
          <w:szCs w:val="32"/>
        </w:rPr>
        <w:t xml:space="preserve"> COMMON TOOLS AND MATERIALS</w:t>
      </w:r>
    </w:p>
    <w:p w14:paraId="2F255597" w14:textId="77777777" w:rsidR="00E235EE" w:rsidRPr="00E235EE" w:rsidRDefault="00E235EE" w:rsidP="00E235EE">
      <w:pPr>
        <w:spacing w:after="0" w:line="240" w:lineRule="auto"/>
        <w:rPr>
          <w:b/>
          <w:bCs/>
          <w:sz w:val="16"/>
          <w:szCs w:val="16"/>
        </w:rPr>
      </w:pPr>
    </w:p>
    <w:p w14:paraId="46514F1B" w14:textId="04421DD9" w:rsidR="00E235EE" w:rsidRDefault="00E235EE" w:rsidP="00E235EE">
      <w:pPr>
        <w:spacing w:after="0" w:line="240" w:lineRule="auto"/>
        <w:rPr>
          <w:b/>
          <w:bCs/>
          <w:sz w:val="24"/>
          <w:szCs w:val="24"/>
        </w:rPr>
      </w:pPr>
      <w:r w:rsidRPr="007A0AAA">
        <w:rPr>
          <w:b/>
          <w:bCs/>
          <w:sz w:val="24"/>
          <w:szCs w:val="24"/>
        </w:rPr>
        <w:t xml:space="preserve">Below are pictures of common tool and materials used by </w:t>
      </w:r>
      <w:r>
        <w:rPr>
          <w:b/>
          <w:bCs/>
          <w:sz w:val="24"/>
          <w:szCs w:val="24"/>
        </w:rPr>
        <w:t>carpenters</w:t>
      </w:r>
      <w:r w:rsidRPr="007A0AAA">
        <w:rPr>
          <w:b/>
          <w:bCs/>
          <w:sz w:val="24"/>
          <w:szCs w:val="24"/>
        </w:rPr>
        <w:t xml:space="preserve"> – use the following websites to names that and find out how much they are to purchase:</w:t>
      </w:r>
    </w:p>
    <w:p w14:paraId="3854A310" w14:textId="77777777" w:rsidR="00E235EE" w:rsidRPr="00E235EE" w:rsidRDefault="00E235EE" w:rsidP="00E235EE">
      <w:pPr>
        <w:spacing w:after="0" w:line="240" w:lineRule="auto"/>
        <w:rPr>
          <w:b/>
          <w:bCs/>
          <w:sz w:val="16"/>
          <w:szCs w:val="16"/>
        </w:rPr>
      </w:pPr>
    </w:p>
    <w:p w14:paraId="22007801" w14:textId="77777777" w:rsidR="00E235EE" w:rsidRDefault="003C5ACD" w:rsidP="00E235EE">
      <w:hyperlink r:id="rId7" w:history="1">
        <w:r w:rsidR="00E235EE" w:rsidRPr="000D34B5">
          <w:rPr>
            <w:rStyle w:val="Hyperlink"/>
          </w:rPr>
          <w:t>https://www.toolstation.com</w:t>
        </w:r>
      </w:hyperlink>
    </w:p>
    <w:p w14:paraId="07087404" w14:textId="77777777" w:rsidR="00E235EE" w:rsidRDefault="003C5ACD" w:rsidP="00E235EE">
      <w:hyperlink r:id="rId8" w:history="1">
        <w:r w:rsidR="00E235EE" w:rsidRPr="000D34B5">
          <w:rPr>
            <w:rStyle w:val="Hyperlink"/>
          </w:rPr>
          <w:t>https://www.screwfix.com</w:t>
        </w:r>
      </w:hyperlink>
    </w:p>
    <w:p w14:paraId="5B6F84A4" w14:textId="777FBB76" w:rsidR="00E235EE" w:rsidRDefault="003C5ACD">
      <w:hyperlink r:id="rId9" w:history="1">
        <w:r w:rsidR="00E235EE" w:rsidRPr="000D34B5">
          <w:rPr>
            <w:rStyle w:val="Hyperlink"/>
          </w:rPr>
          <w:t>https://www.diy.com</w:t>
        </w:r>
      </w:hyperlink>
      <w:r w:rsidR="00E235EE">
        <w:t xml:space="preserve">  </w:t>
      </w:r>
      <w:bookmarkEnd w:id="0"/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DA3A99" w14:paraId="207B63B8" w14:textId="77777777" w:rsidTr="00E235EE">
        <w:tc>
          <w:tcPr>
            <w:tcW w:w="5080" w:type="dxa"/>
          </w:tcPr>
          <w:p w14:paraId="53D26676" w14:textId="77777777" w:rsidR="003A3412" w:rsidRDefault="003A3412"/>
          <w:p w14:paraId="4AC92A48" w14:textId="55304890" w:rsidR="00E235EE" w:rsidRDefault="003A3412" w:rsidP="00E235EE">
            <w:pPr>
              <w:ind w:left="-687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36AAB" wp14:editId="31639AA4">
                  <wp:extent cx="1543050" cy="1617195"/>
                  <wp:effectExtent l="0" t="0" r="0" b="2540"/>
                  <wp:docPr id="1" name="Picture 1" descr="https://www.northerntool.com/images/product/2000x2000/399/399667_2000x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ortherntool.com/images/product/2000x2000/399/399667_2000x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480" cy="164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B5055" w14:textId="77777777" w:rsidR="003A3412" w:rsidRDefault="003A3412"/>
        </w:tc>
        <w:tc>
          <w:tcPr>
            <w:tcW w:w="5126" w:type="dxa"/>
          </w:tcPr>
          <w:p w14:paraId="44A59CC1" w14:textId="7CD26AC2" w:rsidR="003A3412" w:rsidRDefault="00E235EE">
            <w:r>
              <w:t>What type of power tool is this and how much is one to purchase?</w:t>
            </w:r>
          </w:p>
        </w:tc>
      </w:tr>
      <w:tr w:rsidR="00DA3A99" w14:paraId="6ED4CBB9" w14:textId="77777777" w:rsidTr="00E235EE">
        <w:tc>
          <w:tcPr>
            <w:tcW w:w="5080" w:type="dxa"/>
          </w:tcPr>
          <w:p w14:paraId="6AAB9239" w14:textId="77777777" w:rsidR="003A3412" w:rsidRDefault="003A3412"/>
          <w:p w14:paraId="53158ED7" w14:textId="77777777" w:rsidR="003A3412" w:rsidRDefault="003A3412" w:rsidP="008B79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8750A87" wp14:editId="7055A081">
                  <wp:extent cx="1657350" cy="1657350"/>
                  <wp:effectExtent l="0" t="0" r="0" b="0"/>
                  <wp:docPr id="3" name="Picture 3" descr="Paslode 2nd Fix Cordless Nail G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slode 2nd Fix Cordless Nail G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5AACA" w14:textId="77777777" w:rsidR="003A3412" w:rsidRDefault="003A3412"/>
        </w:tc>
        <w:tc>
          <w:tcPr>
            <w:tcW w:w="5126" w:type="dxa"/>
          </w:tcPr>
          <w:p w14:paraId="4345FBAC" w14:textId="6171C358" w:rsidR="003A3412" w:rsidRDefault="00E235EE">
            <w:r>
              <w:t>This is a specialist power tool – Can you name it and how much is one to purchase?</w:t>
            </w:r>
          </w:p>
        </w:tc>
      </w:tr>
      <w:tr w:rsidR="00DA3A99" w14:paraId="6328E52D" w14:textId="77777777" w:rsidTr="00E235EE">
        <w:tc>
          <w:tcPr>
            <w:tcW w:w="5080" w:type="dxa"/>
          </w:tcPr>
          <w:p w14:paraId="7ECEDC8A" w14:textId="1D43D586" w:rsidR="003A3412" w:rsidRDefault="00ED71F0" w:rsidP="00E235E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1B91A8" wp14:editId="3FC49B66">
                  <wp:extent cx="1943100" cy="2282260"/>
                  <wp:effectExtent l="0" t="0" r="0" b="3810"/>
                  <wp:docPr id="2" name="Picture 2" descr="https://tse4.mm.bing.net/th?id=OIP.UcVuso6QbZ8x8-SopPxjfgHaJ4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4.mm.bing.net/th?id=OIP.UcVuso6QbZ8x8-SopPxjfgHaJ4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286" cy="234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14:paraId="60EF9B62" w14:textId="645FF8B5" w:rsidR="003A3412" w:rsidRDefault="00ED71F0">
            <w:r>
              <w:t>This is a needle type of tree what kind of timber will it produce</w:t>
            </w:r>
            <w:r w:rsidR="00E235EE">
              <w:t>?</w:t>
            </w:r>
          </w:p>
        </w:tc>
      </w:tr>
    </w:tbl>
    <w:p w14:paraId="50D52D9E" w14:textId="77777777" w:rsidR="00E235EE" w:rsidRDefault="00E235EE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DA3A99" w14:paraId="7423E4AB" w14:textId="77777777" w:rsidTr="00E235EE">
        <w:tc>
          <w:tcPr>
            <w:tcW w:w="5080" w:type="dxa"/>
          </w:tcPr>
          <w:p w14:paraId="40FDA29A" w14:textId="317D3BDD" w:rsidR="00ED71F0" w:rsidRDefault="00ED71F0" w:rsidP="00E235E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00AF7EF" wp14:editId="44A60E3E">
                  <wp:extent cx="2462923" cy="2143125"/>
                  <wp:effectExtent l="0" t="0" r="0" b="0"/>
                  <wp:docPr id="4" name="Picture 4" descr="https://tse1.mm.bing.net/th?id=OIP.k9UdcvoluAAKa2DaH4b_KQHaE8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id=OIP.k9UdcvoluAAKa2DaH4b_KQHaE8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493" cy="216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14:paraId="5D53D51F" w14:textId="748A7D48" w:rsidR="00ED71F0" w:rsidRDefault="00ED71F0" w:rsidP="00ED71F0">
            <w:r>
              <w:t>This is a broadleaf type of tree what kind of timber will it produce</w:t>
            </w:r>
            <w:r w:rsidR="00E235EE">
              <w:t>?</w:t>
            </w:r>
          </w:p>
        </w:tc>
      </w:tr>
      <w:tr w:rsidR="00DA3A99" w14:paraId="5BC4AD29" w14:textId="77777777" w:rsidTr="00E235EE">
        <w:tc>
          <w:tcPr>
            <w:tcW w:w="5080" w:type="dxa"/>
          </w:tcPr>
          <w:p w14:paraId="20086F3B" w14:textId="77777777" w:rsidR="00ED71F0" w:rsidRDefault="00ED71F0" w:rsidP="00ED71F0"/>
          <w:p w14:paraId="7E9FEEB1" w14:textId="77777777" w:rsidR="00ED71F0" w:rsidRDefault="00ED71F0" w:rsidP="00ED71F0"/>
          <w:p w14:paraId="5894E859" w14:textId="77777777" w:rsidR="00ED71F0" w:rsidRDefault="00ED71F0" w:rsidP="00ED71F0"/>
          <w:p w14:paraId="63A27579" w14:textId="77777777" w:rsidR="00ED71F0" w:rsidRDefault="00ED71F0" w:rsidP="00ED71F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80650A" wp14:editId="77B0FFAE">
                  <wp:extent cx="1590675" cy="1586130"/>
                  <wp:effectExtent l="0" t="0" r="0" b="0"/>
                  <wp:docPr id="5" name="Picture 5" descr="https://tse3.mm.bing.net/th?id=OIP.VIeKVI7AY94uq342rWVOtwAAA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3.mm.bing.net/th?id=OIP.VIeKVI7AY94uq342rWVOtwAAAA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436" cy="15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1864F" w14:textId="77777777" w:rsidR="00ED71F0" w:rsidRDefault="00ED71F0" w:rsidP="00ED71F0"/>
        </w:tc>
        <w:tc>
          <w:tcPr>
            <w:tcW w:w="5126" w:type="dxa"/>
          </w:tcPr>
          <w:p w14:paraId="060A7F5C" w14:textId="4B69F1C3" w:rsidR="00E235EE" w:rsidRDefault="00E235EE" w:rsidP="00ED71F0">
            <w:r>
              <w:t>This tool is used to make rough timber smooth or to remove excess material - What is the name of the tool and how much is one to purchase?</w:t>
            </w:r>
          </w:p>
        </w:tc>
      </w:tr>
      <w:tr w:rsidR="00DA3A99" w14:paraId="086B5822" w14:textId="77777777" w:rsidTr="00E235EE">
        <w:tc>
          <w:tcPr>
            <w:tcW w:w="5080" w:type="dxa"/>
          </w:tcPr>
          <w:p w14:paraId="2333D557" w14:textId="77777777" w:rsidR="00ED71F0" w:rsidRDefault="00ED71F0" w:rsidP="00ED71F0"/>
          <w:p w14:paraId="168C1D1C" w14:textId="77777777" w:rsidR="00ED71F0" w:rsidRDefault="00ED71F0" w:rsidP="00ED71F0"/>
          <w:p w14:paraId="18457EFC" w14:textId="77777777" w:rsidR="00ED71F0" w:rsidRDefault="00ED71F0" w:rsidP="00ED71F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C4DA840" wp14:editId="2A3C8AC6">
                  <wp:extent cx="1762125" cy="1762125"/>
                  <wp:effectExtent l="0" t="0" r="9525" b="9525"/>
                  <wp:docPr id="6" name="Picture 6" descr="https://tse4.mm.bing.net/th?id=OIP.2_l0fuakLFrymNoZxy1l1gHaH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4.mm.bing.net/th?id=OIP.2_l0fuakLFrymNoZxy1l1gHaHa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54BC9" w14:textId="77777777" w:rsidR="00ED71F0" w:rsidRDefault="00ED71F0" w:rsidP="00ED71F0"/>
          <w:p w14:paraId="5AD9275F" w14:textId="77777777" w:rsidR="00ED71F0" w:rsidRDefault="00ED71F0" w:rsidP="00ED71F0"/>
          <w:p w14:paraId="57C8610B" w14:textId="77777777" w:rsidR="00ED71F0" w:rsidRDefault="00ED71F0" w:rsidP="00ED71F0"/>
          <w:p w14:paraId="3D3FD4AA" w14:textId="77777777" w:rsidR="00ED71F0" w:rsidRDefault="00ED71F0" w:rsidP="00ED71F0"/>
        </w:tc>
        <w:tc>
          <w:tcPr>
            <w:tcW w:w="5126" w:type="dxa"/>
          </w:tcPr>
          <w:p w14:paraId="54CE464A" w14:textId="770FCAB6" w:rsidR="00E235EE" w:rsidRPr="003A3412" w:rsidRDefault="00E235EE" w:rsidP="008F0D7C">
            <w:r>
              <w:t>This tool is use to mark timber to help ensure cuts are straight and true - What is the name of the tool and how much is one to purchase?</w:t>
            </w:r>
          </w:p>
        </w:tc>
      </w:tr>
    </w:tbl>
    <w:p w14:paraId="3A6C9F28" w14:textId="742288C9" w:rsidR="00E235EE" w:rsidRDefault="00E235EE"/>
    <w:p w14:paraId="75A189FC" w14:textId="77777777" w:rsidR="00E235EE" w:rsidRDefault="00E235EE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8F0D7C" w14:paraId="776F0A42" w14:textId="77777777" w:rsidTr="00E235EE">
        <w:tc>
          <w:tcPr>
            <w:tcW w:w="5080" w:type="dxa"/>
          </w:tcPr>
          <w:p w14:paraId="1920BC43" w14:textId="77777777" w:rsidR="008F0D7C" w:rsidRDefault="008F0D7C" w:rsidP="00ED71F0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FA49A81" wp14:editId="18C83922">
                  <wp:extent cx="1991995" cy="1800225"/>
                  <wp:effectExtent l="0" t="0" r="8255" b="9525"/>
                  <wp:docPr id="9" name="Picture 9" descr="https://tse3.mm.bing.net/th?id=OIP.Jpjyv84dNEzujiDGCw9KlgHaH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3.mm.bing.net/th?id=OIP.Jpjyv84dNEzujiDGCw9KlgHaHa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365" cy="180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14:paraId="17E31AC1" w14:textId="240B7578" w:rsidR="008F0D7C" w:rsidRDefault="008F0D7C" w:rsidP="00ED71F0">
            <w:r>
              <w:t xml:space="preserve">This is a top of the range hammer made by </w:t>
            </w:r>
            <w:proofErr w:type="spellStart"/>
            <w:r>
              <w:t>Estwing</w:t>
            </w:r>
            <w:proofErr w:type="spellEnd"/>
            <w:r w:rsidR="00E235EE">
              <w:t xml:space="preserve"> - </w:t>
            </w:r>
          </w:p>
          <w:p w14:paraId="7E860B5E" w14:textId="13349A1C" w:rsidR="008F0D7C" w:rsidRDefault="008F0D7C" w:rsidP="00ED71F0">
            <w:r>
              <w:t>What is the name of the hammer</w:t>
            </w:r>
            <w:r w:rsidR="00E235EE">
              <w:t>,</w:t>
            </w:r>
            <w:r>
              <w:t xml:space="preserve"> what country does it come</w:t>
            </w:r>
            <w:r w:rsidR="00E235EE">
              <w:t xml:space="preserve"> </w:t>
            </w:r>
            <w:r>
              <w:t>from</w:t>
            </w:r>
            <w:r w:rsidR="00E235EE">
              <w:t xml:space="preserve"> and </w:t>
            </w:r>
            <w:proofErr w:type="spellStart"/>
            <w:r w:rsidR="00E235EE">
              <w:t>and</w:t>
            </w:r>
            <w:proofErr w:type="spellEnd"/>
            <w:r w:rsidR="00E235EE">
              <w:t xml:space="preserve"> how much is one to purchase?</w:t>
            </w:r>
          </w:p>
        </w:tc>
      </w:tr>
    </w:tbl>
    <w:p w14:paraId="4D5D12A8" w14:textId="77777777" w:rsidR="0014046E" w:rsidRDefault="0014046E" w:rsidP="0014046E">
      <w:pPr>
        <w:tabs>
          <w:tab w:val="left" w:pos="3390"/>
        </w:tabs>
        <w:spacing w:after="0" w:line="240" w:lineRule="auto"/>
        <w:ind w:left="-567"/>
      </w:pPr>
      <w:bookmarkStart w:id="2" w:name="_Hlk40908051"/>
    </w:p>
    <w:p w14:paraId="3D4387BB" w14:textId="5A8D4DF8" w:rsidR="00E235EE" w:rsidRDefault="00E235EE" w:rsidP="0014046E">
      <w:pPr>
        <w:tabs>
          <w:tab w:val="left" w:pos="339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235EE">
        <w:rPr>
          <w:sz w:val="24"/>
          <w:szCs w:val="24"/>
        </w:rPr>
        <w:t xml:space="preserve">Name 3 types of </w:t>
      </w:r>
      <w:r w:rsidR="0014046E">
        <w:rPr>
          <w:sz w:val="24"/>
          <w:szCs w:val="24"/>
        </w:rPr>
        <w:t>HARD</w:t>
      </w:r>
      <w:r w:rsidRPr="00E235EE">
        <w:rPr>
          <w:sz w:val="24"/>
          <w:szCs w:val="24"/>
        </w:rPr>
        <w:t xml:space="preserve"> wood</w:t>
      </w:r>
      <w:r>
        <w:rPr>
          <w:sz w:val="24"/>
          <w:szCs w:val="24"/>
        </w:rPr>
        <w:tab/>
      </w:r>
    </w:p>
    <w:p w14:paraId="788868A7" w14:textId="21ED2DA1" w:rsidR="00E235EE" w:rsidRDefault="00E235EE" w:rsidP="0014046E">
      <w:pPr>
        <w:pStyle w:val="ListParagraph"/>
        <w:numPr>
          <w:ilvl w:val="0"/>
          <w:numId w:val="1"/>
        </w:numPr>
        <w:tabs>
          <w:tab w:val="left" w:pos="339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FC3343" w14:textId="0969F4A0" w:rsidR="00E235EE" w:rsidRDefault="00E235EE" w:rsidP="0014046E">
      <w:pPr>
        <w:pStyle w:val="ListParagraph"/>
        <w:numPr>
          <w:ilvl w:val="0"/>
          <w:numId w:val="1"/>
        </w:numPr>
        <w:tabs>
          <w:tab w:val="left" w:pos="339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C48DBF" w14:textId="77777777" w:rsidR="00E235EE" w:rsidRPr="0014046E" w:rsidRDefault="00E235EE" w:rsidP="0014046E">
      <w:pPr>
        <w:pStyle w:val="ListParagraph"/>
        <w:numPr>
          <w:ilvl w:val="0"/>
          <w:numId w:val="1"/>
        </w:numPr>
        <w:tabs>
          <w:tab w:val="left" w:pos="3390"/>
        </w:tabs>
        <w:rPr>
          <w:sz w:val="24"/>
          <w:szCs w:val="24"/>
        </w:rPr>
      </w:pPr>
      <w:bookmarkStart w:id="3" w:name="_Hlk40906993"/>
      <w:bookmarkEnd w:id="2"/>
    </w:p>
    <w:p w14:paraId="3BF52D84" w14:textId="09DE09DA" w:rsidR="00E235EE" w:rsidRDefault="00E235EE" w:rsidP="00E235EE">
      <w:pPr>
        <w:spacing w:after="0" w:line="240" w:lineRule="auto"/>
        <w:ind w:left="-567"/>
        <w:rPr>
          <w:sz w:val="24"/>
          <w:szCs w:val="24"/>
        </w:rPr>
      </w:pPr>
      <w:r w:rsidRPr="00E235EE">
        <w:rPr>
          <w:sz w:val="24"/>
          <w:szCs w:val="24"/>
        </w:rPr>
        <w:t xml:space="preserve">Name 3 types of </w:t>
      </w:r>
      <w:r w:rsidR="0014046E">
        <w:rPr>
          <w:sz w:val="24"/>
          <w:szCs w:val="24"/>
        </w:rPr>
        <w:t xml:space="preserve">SOFT </w:t>
      </w:r>
      <w:r w:rsidRPr="00E235EE">
        <w:rPr>
          <w:sz w:val="24"/>
          <w:szCs w:val="24"/>
        </w:rPr>
        <w:t>wood</w:t>
      </w:r>
      <w:r w:rsidRPr="00E235EE">
        <w:rPr>
          <w:sz w:val="24"/>
          <w:szCs w:val="24"/>
        </w:rPr>
        <w:tab/>
      </w:r>
    </w:p>
    <w:p w14:paraId="4183E384" w14:textId="6EE2347E" w:rsidR="00E235EE" w:rsidRDefault="00E235EE" w:rsidP="0014046E">
      <w:pPr>
        <w:spacing w:after="0"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7704B0B1" w14:textId="124D0F9F" w:rsidR="00E235EE" w:rsidRDefault="0014046E" w:rsidP="0014046E">
      <w:pPr>
        <w:spacing w:after="0"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45F508CD" w14:textId="3527A292" w:rsidR="00E235EE" w:rsidRDefault="0014046E" w:rsidP="0014046E">
      <w:pPr>
        <w:spacing w:after="0"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027E65CB" w14:textId="6412F2AF" w:rsidR="00E235EE" w:rsidRDefault="00E235EE" w:rsidP="00E235EE">
      <w:pPr>
        <w:spacing w:after="0" w:line="240" w:lineRule="auto"/>
        <w:ind w:left="-567"/>
        <w:rPr>
          <w:sz w:val="24"/>
          <w:szCs w:val="24"/>
        </w:rPr>
      </w:pPr>
      <w:r w:rsidRPr="00DF776C">
        <w:rPr>
          <w:sz w:val="24"/>
          <w:szCs w:val="24"/>
        </w:rPr>
        <w:t>What is the tool cost of the tools only</w:t>
      </w:r>
      <w:r>
        <w:rPr>
          <w:sz w:val="24"/>
          <w:szCs w:val="24"/>
        </w:rPr>
        <w:t>?</w:t>
      </w:r>
    </w:p>
    <w:p w14:paraId="4613CC7A" w14:textId="77777777" w:rsidR="00E235EE" w:rsidRDefault="00E235EE" w:rsidP="00E235E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(show how you added up the cost of the tools below)</w:t>
      </w:r>
    </w:p>
    <w:p w14:paraId="009832DA" w14:textId="77777777" w:rsidR="00E235EE" w:rsidRDefault="00E235EE" w:rsidP="00E235EE">
      <w:pPr>
        <w:spacing w:after="0" w:line="240" w:lineRule="auto"/>
        <w:ind w:left="-567"/>
        <w:rPr>
          <w:sz w:val="24"/>
          <w:szCs w:val="24"/>
        </w:rPr>
      </w:pPr>
    </w:p>
    <w:p w14:paraId="69E38718" w14:textId="77777777" w:rsidR="00E235EE" w:rsidRDefault="00E235EE" w:rsidP="00E235EE">
      <w:pPr>
        <w:spacing w:after="0" w:line="240" w:lineRule="auto"/>
        <w:ind w:left="-567"/>
        <w:rPr>
          <w:sz w:val="24"/>
          <w:szCs w:val="24"/>
        </w:rPr>
      </w:pPr>
    </w:p>
    <w:p w14:paraId="58C2A2DF" w14:textId="77777777" w:rsidR="00E235EE" w:rsidRDefault="00E235EE" w:rsidP="00E235EE">
      <w:pPr>
        <w:spacing w:after="0" w:line="240" w:lineRule="auto"/>
        <w:ind w:left="-567"/>
        <w:rPr>
          <w:sz w:val="24"/>
          <w:szCs w:val="24"/>
        </w:rPr>
      </w:pPr>
    </w:p>
    <w:p w14:paraId="3DEF33AE" w14:textId="77777777" w:rsidR="00E235EE" w:rsidRDefault="00E235EE" w:rsidP="00E235EE">
      <w:pPr>
        <w:spacing w:after="0" w:line="240" w:lineRule="auto"/>
        <w:ind w:left="-567"/>
        <w:rPr>
          <w:sz w:val="24"/>
          <w:szCs w:val="24"/>
        </w:rPr>
      </w:pPr>
    </w:p>
    <w:p w14:paraId="3F9C44D1" w14:textId="77777777" w:rsidR="00E235EE" w:rsidRDefault="00E235EE" w:rsidP="0014046E">
      <w:pPr>
        <w:spacing w:after="0" w:line="240" w:lineRule="auto"/>
        <w:rPr>
          <w:sz w:val="24"/>
          <w:szCs w:val="24"/>
        </w:rPr>
      </w:pPr>
    </w:p>
    <w:p w14:paraId="6908D679" w14:textId="77777777" w:rsidR="00E235EE" w:rsidRDefault="00E235EE" w:rsidP="00E235EE">
      <w:pPr>
        <w:ind w:left="-567"/>
        <w:rPr>
          <w:sz w:val="24"/>
          <w:szCs w:val="24"/>
        </w:rPr>
      </w:pPr>
    </w:p>
    <w:p w14:paraId="1318C3EA" w14:textId="77777777" w:rsidR="00E235EE" w:rsidRDefault="00E235EE" w:rsidP="00E235E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How much would the total cost of the tools be if you got 5% discount?</w:t>
      </w:r>
    </w:p>
    <w:p w14:paraId="3820A753" w14:textId="77777777" w:rsidR="00E235EE" w:rsidRDefault="00E235EE" w:rsidP="00E235E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(show your calculations below)</w:t>
      </w:r>
    </w:p>
    <w:bookmarkEnd w:id="3"/>
    <w:p w14:paraId="79D9427A" w14:textId="77777777" w:rsidR="00E235EE" w:rsidRDefault="00E235EE"/>
    <w:sectPr w:rsidR="00E235E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9E813" w14:textId="77777777" w:rsidR="00E235EE" w:rsidRDefault="00E235EE" w:rsidP="00E235EE">
      <w:pPr>
        <w:spacing w:after="0" w:line="240" w:lineRule="auto"/>
      </w:pPr>
      <w:r>
        <w:separator/>
      </w:r>
    </w:p>
  </w:endnote>
  <w:endnote w:type="continuationSeparator" w:id="0">
    <w:p w14:paraId="493FD3A2" w14:textId="77777777" w:rsidR="00E235EE" w:rsidRDefault="00E235EE" w:rsidP="00E2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22F14" w14:textId="1F46EF90" w:rsidR="00E235EE" w:rsidRDefault="00E235EE" w:rsidP="00E235EE">
    <w:pPr>
      <w:pStyle w:val="Footer"/>
      <w:ind w:left="-567"/>
      <w:jc w:val="center"/>
    </w:pPr>
    <w:r>
      <w:rPr>
        <w:noProof/>
        <w:lang w:eastAsia="en-GB"/>
      </w:rPr>
      <w:drawing>
        <wp:inline distT="0" distB="0" distL="0" distR="0" wp14:anchorId="6E3A82FA" wp14:editId="47B4E29D">
          <wp:extent cx="6515100" cy="701040"/>
          <wp:effectExtent l="0" t="0" r="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2CAFC" w14:textId="77777777" w:rsidR="00E235EE" w:rsidRDefault="00E235EE" w:rsidP="00E235EE">
      <w:pPr>
        <w:spacing w:after="0" w:line="240" w:lineRule="auto"/>
      </w:pPr>
      <w:r>
        <w:separator/>
      </w:r>
    </w:p>
  </w:footnote>
  <w:footnote w:type="continuationSeparator" w:id="0">
    <w:p w14:paraId="74590C6B" w14:textId="77777777" w:rsidR="00E235EE" w:rsidRDefault="00E235EE" w:rsidP="00E2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4E85" w14:textId="25863C81" w:rsidR="00E235EE" w:rsidRDefault="00E235EE" w:rsidP="00E235EE">
    <w:pPr>
      <w:pStyle w:val="Header"/>
      <w:ind w:left="-567"/>
    </w:pPr>
    <w:r>
      <w:rPr>
        <w:noProof/>
        <w:lang w:eastAsia="en-GB"/>
      </w:rPr>
      <w:drawing>
        <wp:inline distT="0" distB="0" distL="0" distR="0" wp14:anchorId="6DDAAF6F" wp14:editId="18AE3B0C">
          <wp:extent cx="6515100" cy="993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7D26"/>
    <w:multiLevelType w:val="hybridMultilevel"/>
    <w:tmpl w:val="969C7A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12"/>
    <w:rsid w:val="0014046E"/>
    <w:rsid w:val="003A3412"/>
    <w:rsid w:val="003C5ACD"/>
    <w:rsid w:val="004778C2"/>
    <w:rsid w:val="008B79E6"/>
    <w:rsid w:val="008F0D7C"/>
    <w:rsid w:val="00C50DDE"/>
    <w:rsid w:val="00DA3A99"/>
    <w:rsid w:val="00E235EE"/>
    <w:rsid w:val="00E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14D66D"/>
  <w15:chartTrackingRefBased/>
  <w15:docId w15:val="{C64EAFA9-142E-492C-B15C-1E09276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EE"/>
  </w:style>
  <w:style w:type="paragraph" w:styleId="Footer">
    <w:name w:val="footer"/>
    <w:basedOn w:val="Normal"/>
    <w:link w:val="FooterChar"/>
    <w:uiPriority w:val="99"/>
    <w:unhideWhenUsed/>
    <w:rsid w:val="00E2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EE"/>
  </w:style>
  <w:style w:type="character" w:styleId="Hyperlink">
    <w:name w:val="Hyperlink"/>
    <w:basedOn w:val="DefaultParagraphFont"/>
    <w:uiPriority w:val="99"/>
    <w:unhideWhenUsed/>
    <w:rsid w:val="00E235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wfix.com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oolstation.com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y.com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Jim</dc:creator>
  <cp:keywords/>
  <dc:description/>
  <cp:lastModifiedBy>Marshall, Rosemary</cp:lastModifiedBy>
  <cp:revision>2</cp:revision>
  <dcterms:created xsi:type="dcterms:W3CDTF">2020-05-21T07:40:00Z</dcterms:created>
  <dcterms:modified xsi:type="dcterms:W3CDTF">2020-05-21T07:40:00Z</dcterms:modified>
</cp:coreProperties>
</file>