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EB64" w14:textId="7BA68AA9" w:rsidR="00EF03C4" w:rsidRPr="00B97249" w:rsidRDefault="008952AE" w:rsidP="00EF03C4">
      <w:pPr>
        <w:pBdr>
          <w:top w:val="single" w:sz="4" w:space="1" w:color="auto"/>
          <w:bottom w:val="single" w:sz="4" w:space="1" w:color="auto"/>
        </w:pBdr>
        <w:rPr>
          <w:b/>
          <w:bCs/>
          <w:color w:val="FF0000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color w:val="FF0000"/>
          <w:sz w:val="24"/>
          <w:szCs w:val="24"/>
        </w:rPr>
        <w:t>Access equipment used in the construction industry</w:t>
      </w:r>
      <w:r w:rsidR="00EF03C4" w:rsidRPr="00B97249">
        <w:rPr>
          <w:b/>
          <w:bCs/>
          <w:color w:val="FF0000"/>
          <w:sz w:val="24"/>
          <w:szCs w:val="24"/>
        </w:rPr>
        <w:t xml:space="preserve"> </w:t>
      </w:r>
      <w:bookmarkEnd w:id="0"/>
      <w:bookmarkEnd w:id="1"/>
      <w:r w:rsidR="00B97249" w:rsidRPr="00B97249">
        <w:rPr>
          <w:b/>
          <w:bCs/>
          <w:color w:val="FF0000"/>
          <w:sz w:val="24"/>
          <w:szCs w:val="24"/>
        </w:rPr>
        <w:t xml:space="preserve">- </w:t>
      </w:r>
      <w:r w:rsidR="00DF68F9" w:rsidRPr="00B97249">
        <w:rPr>
          <w:b/>
          <w:bCs/>
          <w:sz w:val="24"/>
          <w:szCs w:val="24"/>
        </w:rPr>
        <w:t xml:space="preserve">Working at Heights </w:t>
      </w:r>
    </w:p>
    <w:p w14:paraId="1A3826EF" w14:textId="77777777" w:rsidR="00EF03C4" w:rsidRDefault="00EF03C4"/>
    <w:p w14:paraId="773A5CDD" w14:textId="3DC5F15A" w:rsidR="00482FD8" w:rsidRDefault="00B97249" w:rsidP="00B97249">
      <w:pPr>
        <w:ind w:left="567" w:hanging="567"/>
      </w:pPr>
      <w:r>
        <w:t xml:space="preserve">(1).   </w:t>
      </w:r>
      <w:r w:rsidR="00F576F9">
        <w:t>Working at Height Regulations 2005</w:t>
      </w:r>
      <w:r w:rsidR="00DF68F9">
        <w:t xml:space="preserve"> cover a wide range of access equipment please name </w:t>
      </w:r>
      <w:r>
        <w:t xml:space="preserve">   </w:t>
      </w:r>
      <w:r w:rsidR="00DF68F9">
        <w:t>the items below and give an example of where they might be used?</w:t>
      </w:r>
    </w:p>
    <w:p w14:paraId="1509736A" w14:textId="24612E2D" w:rsidR="00F576F9" w:rsidRDefault="00CC21DB"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5BAA6038" wp14:editId="760B2396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943100" cy="1943100"/>
            <wp:effectExtent l="0" t="0" r="0" b="0"/>
            <wp:wrapSquare wrapText="right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56FE" w14:textId="5802F014" w:rsidR="00F576F9" w:rsidRDefault="00F576F9"/>
    <w:p w14:paraId="7D1F0B90" w14:textId="214CC887" w:rsidR="00F576F9" w:rsidRDefault="00CC2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72D45" wp14:editId="4069436F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3895725" cy="1466850"/>
                <wp:effectExtent l="19050" t="17780" r="19050" b="203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4DF5" id="Rectangle 5" o:spid="_x0000_s1026" style="position:absolute;margin-left:3.75pt;margin-top:9.15pt;width:306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9mJAIAAD8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VUuxlnBjqq&#10;0RdSDUyjJcujPr3zBYU9ugeMGXp3b8V3z4xdtxQlbxFt30qoiNUkxmcvHkTD01O27T/aitBhF2yS&#10;6lBjFwFJBHZIFTmeKyIPgQm6fLu4zq+mOWeCfJPZfL7IU80yKJ6fO/ThvbQdi4eSI5FP8LC/9yHS&#10;geI5JNG3WlUbpXUysNmuNbI9UHts0koZUJaXYdqwvuTTRX6VJ+gXTn+JMU7rbxidCtToWnUlX5yD&#10;oIjCvTNVasMASg9n4qzNScko3lCEra2OJCTaoYtp6ujQWvzJWU8dXHL/YwcoOdMfDBXjejKbxZZP&#10;xoxkJAMvPdtLDxhBUCUPnA3HdRjGZOdQNS39NEm5G3tLBaxVkjYWd2B1IktdmhQ/TVQcg0s7Rf2a&#10;+9UTAAAA//8DAFBLAwQUAAYACAAAACEAcJx4Qt8AAAAIAQAADwAAAGRycy9kb3ducmV2LnhtbEyP&#10;vU7DQBCEeyTe4bRINIic4/yQGJ8jZEGRVOCkodvYh23h2zPeS2LenqWCcmdGs9+km9F16mwHbj0Z&#10;mE4iUJZKX7VUGzjsX+5XoDggVdh5sga+LcMmu75KMan8hd7suQi1khLiBA00IfSJ1lw21iFPfG9J&#10;vA8/OAxyDrWuBrxIuet0HEVL7bAl+dBgb/PGlp/FyRlAt63n26/1ruADPy/2d/krv+fG3N6MT4+g&#10;gh3DXxh+8QUdMmE6+hNVrDoDDwsJiryagRJ7GU9l2tFAPF/PQGep/j8g+wEAAP//AwBQSwECLQAU&#10;AAYACAAAACEAtoM4kv4AAADhAQAAEwAAAAAAAAAAAAAAAAAAAAAAW0NvbnRlbnRfVHlwZXNdLnht&#10;bFBLAQItABQABgAIAAAAIQA4/SH/1gAAAJQBAAALAAAAAAAAAAAAAAAAAC8BAABfcmVscy8ucmVs&#10;c1BLAQItABQABgAIAAAAIQBH7z9mJAIAAD8EAAAOAAAAAAAAAAAAAAAAAC4CAABkcnMvZTJvRG9j&#10;LnhtbFBLAQItABQABgAIAAAAIQBwnHhC3wAAAAgBAAAPAAAAAAAAAAAAAAAAAH4EAABkcnMvZG93&#10;bnJldi54bWxQSwUGAAAAAAQABADzAAAAigUAAAAA&#10;" strokeweight="2.25pt"/>
            </w:pict>
          </mc:Fallback>
        </mc:AlternateContent>
      </w:r>
    </w:p>
    <w:p w14:paraId="2B0B837B" w14:textId="6809DEEE" w:rsidR="00F576F9" w:rsidRDefault="00F576F9"/>
    <w:p w14:paraId="73BFDC5F" w14:textId="12F25067" w:rsidR="00EF03C4" w:rsidRDefault="00F576F9">
      <w:r>
        <w:br w:type="textWrapping" w:clear="all"/>
      </w:r>
    </w:p>
    <w:p w14:paraId="22762EC9" w14:textId="68750060" w:rsidR="00EF03C4" w:rsidRDefault="00CC21DB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72D45" wp14:editId="7F07C748">
                <wp:simplePos x="0" y="0"/>
                <wp:positionH relativeFrom="column">
                  <wp:posOffset>2114550</wp:posOffset>
                </wp:positionH>
                <wp:positionV relativeFrom="paragraph">
                  <wp:posOffset>374650</wp:posOffset>
                </wp:positionV>
                <wp:extent cx="3886200" cy="1485900"/>
                <wp:effectExtent l="19050" t="20320" r="1905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A8E6" id="Rectangle 6" o:spid="_x0000_s1026" style="position:absolute;margin-left:166.5pt;margin-top:29.5pt;width:30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hfIgIAAD8EAAAOAAAAZHJzL2Uyb0RvYy54bWysU1Fv0zAQfkfiP1h+p2m6tsuiptPUUYQ0&#10;YGLwA1zHaSwcnzm7Tcuv5+x0pQOeEH6wfL7z57vvu1vcHjrD9gq9BlvxfDTmTFkJtbbbin/9sn5T&#10;cOaDsLUwYFXFj8rz2+XrV4velWoCLZhaISMQ68veVbwNwZVZ5mWrOuFH4JQlZwPYiUAmbrMaRU/o&#10;nckm4/E86wFrhyCV93R7Pzj5MuE3jZLhU9N4FZipOOUW0o5p38Q9Wy5EuUXhWi1PaYh/yKIT2tKn&#10;Z6h7EQTbof4DqtMSwUMTRhK6DJpGS5VqoGry8W/VPLXCqVQLkePdmSb//2Dlx/0jMl2TdlecWdGR&#10;Rp+JNWG3RrF55Kd3vqSwJ/eIsULvHkB+88zCqqUodYcIfatETVnlMT578SAanp6yTf8BakIXuwCJ&#10;qkODXQQkEtghKXI8K6IOgUm6vCqKOcnMmSRfPi1mN2TEP0T5/NyhD+8UdCweKo6UfIIX+wcfhtDn&#10;kJQ+GF2vtTHJwO1mZZDtBbXHOq0Tur8MM5b1FZ8Us+tZgn7h9JcY47T+htHpQI1udFfx4hwkykjc&#10;W1tTnqIMQpvhTOUZe2IykjeIsIH6SEQiDF1MU0eHFvAHZz11cMX9951AxZl5b0mMm3w6jS2fjOns&#10;ekIGXno2lx5hJUFVPHA2HFdhGJOdQ71t6ac81W7hjgRsdKI2ijtkdUqWujSJc5qoOAaXdor6NffL&#10;nwAAAP//AwBQSwMEFAAGAAgAAAAhAPwOZ2LfAAAACgEAAA8AAABkcnMvZG93bnJldi54bWxMj0FP&#10;g0AQhe8m/ofNmHgxdrEUI8jQGKKHeqq0F29bGIHI7iKzbfHfO570NDN5L2++l69nO6gTTdx7h3C3&#10;iECRq33TuxZhv3u5fQDFwbjGDN4RwjcxrIvLi9xkjT+7NzpVoVUS4jgzCF0IY6Y11x1Zwws/khPt&#10;w0/WBDmnVjeTOUu4HfQyiu61Nb2TD50Zqeyo/qyOFsHYTbvafKWvFe/5OdndlFt+LxGvr+anR1CB&#10;5vBnhl98QYdCmA7+6BpWA0Icx9IlICSpTDGkq0SWA8IyFUUXuf5fofgBAAD//wMAUEsBAi0AFAAG&#10;AAgAAAAhALaDOJL+AAAA4QEAABMAAAAAAAAAAAAAAAAAAAAAAFtDb250ZW50X1R5cGVzXS54bWxQ&#10;SwECLQAUAAYACAAAACEAOP0h/9YAAACUAQAACwAAAAAAAAAAAAAAAAAvAQAAX3JlbHMvLnJlbHNQ&#10;SwECLQAUAAYACAAAACEAG79IXyICAAA/BAAADgAAAAAAAAAAAAAAAAAuAgAAZHJzL2Uyb0RvYy54&#10;bWxQSwECLQAUAAYACAAAACEA/A5nYt8AAAAKAQAADwAAAAAAAAAAAAAAAAB8BAAAZHJzL2Rvd25y&#10;ZXYueG1sUEsFBgAAAAAEAAQA8wAAAIgFAAAAAA==&#10;" strokeweight="2.25pt"/>
            </w:pict>
          </mc:Fallback>
        </mc:AlternateContent>
      </w:r>
      <w:r w:rsidR="00EF03C4">
        <w:br w:type="textWrapping" w:clear="all"/>
      </w:r>
      <w:r>
        <w:rPr>
          <w:noProof/>
          <w:lang w:eastAsia="en-GB"/>
        </w:rPr>
        <w:drawing>
          <wp:inline distT="0" distB="0" distL="0" distR="0" wp14:anchorId="323A2EF8" wp14:editId="1D76783A">
            <wp:extent cx="1647825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20B3" w14:textId="3654C2C2" w:rsidR="00482FD8" w:rsidRDefault="00482FD8" w:rsidP="00482FD8"/>
    <w:p w14:paraId="6CC04FFC" w14:textId="77777777" w:rsidR="00B97249" w:rsidRDefault="00B97249" w:rsidP="00482FD8"/>
    <w:p w14:paraId="00715211" w14:textId="25936D26" w:rsidR="00E05828" w:rsidRDefault="00CC21DB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72D45" wp14:editId="706D20E2">
                <wp:simplePos x="0" y="0"/>
                <wp:positionH relativeFrom="column">
                  <wp:posOffset>400050</wp:posOffset>
                </wp:positionH>
                <wp:positionV relativeFrom="paragraph">
                  <wp:posOffset>130810</wp:posOffset>
                </wp:positionV>
                <wp:extent cx="3886200" cy="1485900"/>
                <wp:effectExtent l="19050" t="20320" r="19050" b="177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F78D" id="Rectangle 7" o:spid="_x0000_s1026" style="position:absolute;margin-left:31.5pt;margin-top:10.3pt;width:306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70IgIAAD8EAAAOAAAAZHJzL2Uyb0RvYy54bWysU1Fv0zAQfkfiP1h+p2lLu2ZR02nqKEIa&#10;MDH4Aa7jJBaOz5zdpuXX7+x0pQOeEH6wfL7z57vvu1veHDrD9gq9BlvyyWjMmbISKm2bkn/7unmT&#10;c+aDsJUwYFXJj8rzm9XrV8veFWoKLZhKISMQ64velbwNwRVZ5mWrOuFH4JQlZw3YiUAmNlmFoif0&#10;zmTT8fgq6wErhyCV93R7Nzj5KuHXtZLhc117FZgpOeUW0o5p38Y9Wy1F0aBwrZanNMQ/ZNEJbenT&#10;M9SdCILtUP8B1WmJ4KEOIwldBnWtpUo1UDWT8W/VPLbCqVQLkePdmSb//2Dlp/0DMl2RdlPOrOhI&#10;oy/EmrCNUWwR+emdLyjs0T1grNC7e5DfPbOwbilK3SJC3ypRUVaTGJ+9eBANT0/Ztv8IFaGLXYBE&#10;1aHGLgISCeyQFDmeFVGHwCRdvs3zK5KZM0m+ySyfX5MR/xDF83OHPrxX0LF4KDlS8gle7O99GEKf&#10;Q1L6YHS10cYkA5vt2iDbC2qPTVondH8ZZizrSz7N54t5gn7h9JcY47T+htHpQI1udFfy/Bwkikjc&#10;O1tRnqIIQpvhTOUZe2IykjeIsIXqSEQiDF1MU0eHFvAnZz11cMn9j51AxZn5YEmM68lsFls+GbP5&#10;YkoGXnq2lx5hJUGVPHA2HNdhGJOdQ9209NMk1W7hlgSsdaI2ijtkdUqWujSJc5qoOAaXdor6Nfer&#10;JwAAAP//AwBQSwMEFAAGAAgAAAAhAG7pCzjfAAAACQEAAA8AAABkcnMvZG93bnJldi54bWxMj8FO&#10;wzAQRO9I/IO1SFwQdSiNCyFOhSI4tCdIe+nNjZckIl6H2G3D37Oc4Lgzo9k3+WpyvTjhGDpPGu5m&#10;CQik2tuOGg277evtA4gQDVnTe0IN3xhgVVxe5Caz/kzveKpiI7iEQmY0tDEOmZShbtGZMPMDEnsf&#10;fnQm8jk20o7mzOWul/MkUdKZjvhDawYsW6w/q6PTYNy6Way/HjdV2IWXdHtTvoV9qfX11fT8BCLi&#10;FP/C8IvP6FAw08EfyQbRa1D3PCVqmCcKBPtqmbJwYCFdKJBFLv8vKH4AAAD//wMAUEsBAi0AFAAG&#10;AAgAAAAhALaDOJL+AAAA4QEAABMAAAAAAAAAAAAAAAAAAAAAAFtDb250ZW50X1R5cGVzXS54bWxQ&#10;SwECLQAUAAYACAAAACEAOP0h/9YAAACUAQAACwAAAAAAAAAAAAAAAAAvAQAAX3JlbHMvLnJlbHNQ&#10;SwECLQAUAAYACAAAACEAczae9CICAAA/BAAADgAAAAAAAAAAAAAAAAAuAgAAZHJzL2Uyb0RvYy54&#10;bWxQSwECLQAUAAYACAAAACEAbukLON8AAAAJAQAADwAAAAAAAAAAAAAAAAB8BAAAZHJzL2Rvd25y&#10;ZXYueG1sUEsFBgAAAAAEAAQA8wAAAIgFAAAAAA==&#10;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D28A5C6" wp14:editId="45EF2654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600200" cy="1600200"/>
            <wp:effectExtent l="0" t="0" r="0" b="0"/>
            <wp:wrapSquare wrapText="right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615B8" w14:textId="3A0A28F8" w:rsidR="00E05828" w:rsidRDefault="00CC21DB" w:rsidP="00482F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72D45" wp14:editId="28720A84">
                <wp:simplePos x="0" y="0"/>
                <wp:positionH relativeFrom="column">
                  <wp:posOffset>2266950</wp:posOffset>
                </wp:positionH>
                <wp:positionV relativeFrom="paragraph">
                  <wp:posOffset>385445</wp:posOffset>
                </wp:positionV>
                <wp:extent cx="3886200" cy="1485900"/>
                <wp:effectExtent l="19050" t="22860" r="19050" b="1524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AA23" id="Rectangle 8" o:spid="_x0000_s1026" style="position:absolute;margin-left:178.5pt;margin-top:30.35pt;width:306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3wIQIAAD8EAAAOAAAAZHJzL2Uyb0RvYy54bWysU1Fv0zAQfkfiP1h+p2lKu2VR02nqKEIa&#10;MDH4AVfHSSwc25zdpuPX7+x0pQOeEH6wfL7z57vvu1teH3rN9hK9sqbi+WTKmTTC1sq0Ff/2dfOm&#10;4MwHMDVoa2TFH6Xn16vXr5aDK+XMdlbXEhmBGF8OruJdCK7MMi862YOfWCcNORuLPQQysc1qhIHQ&#10;e53NptOLbLBYO7RCek+3t6OTrxJ+00gRPjeNl4HpilNuIe2Y9m3cs9USyhbBdUoc04B/yKIHZejT&#10;E9QtBGA7VH9A9Uqg9bYJE2H7zDaNEjLVQNXk09+qeejAyVQLkePdiSb//2DFp/09MlWTdkSPgZ40&#10;+kKsgWm1ZEXkZ3C+pLAHd4+xQu/urPjumbHrjqLkDaIdOgk1ZZXH+OzFg2h4esq2w0dbEzrsgk1U&#10;HRrsIyCRwA5JkceTIvIQmKDLt0VxQTJzJsiXz4vFFRnxDyifnzv04b20PYuHiiMln+Bhf+fDGPoc&#10;ktK3WtUbpXUysN2uNbI9UHts0jqi+/MwbdhQ8VmxuFwk6BdOf44xTetvGL0K1Oha9RUvTkFQRuLe&#10;mZryhDKA0uOZytPmyGQkbxRha+tHIhLt2MU0dXToLP7kbKAOrrj/sQOUnOkPhsS4yufz2PLJmC8u&#10;Z2TguWd77gEjCKrigbPxuA7jmOwcqrajn/JUu7E3JGCjErVR3DGrY7LUpUmc40TFMTi3U9SvuV89&#10;AQAA//8DAFBLAwQUAAYACAAAACEABWUeHeEAAAAKAQAADwAAAGRycy9kb3ducmV2LnhtbEyPwU7D&#10;MBBE70j8g7VIXBB1KG3ShGwqFMGhPUHaS2/b2CQRsR1itw1/z3KC4+yMZt/k68n04qxH3zmL8DCL&#10;QGhbO9XZBmG/e71fgfCBrKLeWY3wrT2si+urnDLlLvZdn6vQCC6xPiOENoQhk9LXrTbkZ27Qlr0P&#10;NxoKLMdGqpEuXG56OY+iWBrqLH9oadBlq+vP6mQQyGyaxeYr3VZ+71+Wu7vyzR9KxNub6fkJRNBT&#10;+AvDLz6jQ8FMR3eyyose4XGZ8JaAEEcJCA6kccqHI8I8XSQgi1z+n1D8AAAA//8DAFBLAQItABQA&#10;BgAIAAAAIQC2gziS/gAAAOEBAAATAAAAAAAAAAAAAAAAAAAAAABbQ29udGVudF9UeXBlc10ueG1s&#10;UEsBAi0AFAAGAAgAAAAhADj9If/WAAAAlAEAAAsAAAAAAAAAAAAAAAAALwEAAF9yZWxzLy5yZWxz&#10;UEsBAi0AFAAGAAgAAAAhAIP0vfAhAgAAPwQAAA4AAAAAAAAAAAAAAAAALgIAAGRycy9lMm9Eb2Mu&#10;eG1sUEsBAi0AFAAGAAgAAAAhAAVlHh3hAAAACgEAAA8AAAAAAAAAAAAAAAAAewQAAGRycy9kb3du&#10;cmV2LnhtbFBLBQYAAAAABAAEAPMAAACJBQAAAAA=&#10;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6C9A4A" wp14:editId="16DD3E83">
            <wp:extent cx="15240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F6E4" w14:textId="587F7BEC" w:rsidR="00E05828" w:rsidRDefault="00E05828" w:rsidP="00482FD8"/>
    <w:p w14:paraId="141B6D16" w14:textId="0F55E79C" w:rsidR="00E05828" w:rsidRDefault="00CC21DB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E72D45" wp14:editId="395F1282">
                <wp:simplePos x="0" y="0"/>
                <wp:positionH relativeFrom="column">
                  <wp:posOffset>2266950</wp:posOffset>
                </wp:positionH>
                <wp:positionV relativeFrom="paragraph">
                  <wp:posOffset>198120</wp:posOffset>
                </wp:positionV>
                <wp:extent cx="3886200" cy="1485900"/>
                <wp:effectExtent l="19050" t="22860" r="1905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E23A" id="Rectangle 9" o:spid="_x0000_s1026" style="position:absolute;margin-left:178.5pt;margin-top:15.6pt;width:306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E2IQIAAD4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NmRUcl&#10;+kKiCbs1is2jPL3zJUU9ugeMCXp3D/K7ZxZWLUWpW0ToWyVqIpXH+OzFg2h4eso2/UeoCV3sAiSl&#10;Dg12EZA0YIdUkOO5IOoQmKTLt0VxRVXmTJIvnxazORnxD1E+P3fow3sFHYuHiiORT/Bif+/DEPoc&#10;kuiD0fVaG5MM3G5WBtleUHes0zqh+8swY1lf8Ukxu54l6BdOf4kxTutvGJ0O1OdGdxUvzkGijMK9&#10;szXxFGUQ2gxnSs/Yk5JRvKEIG6iPJCTC0MQ0dHRoAX9y1lMDV9z/2AlUnJkPlooxz6fT2PHJmM6u&#10;J2TgpWdz6RFWElTFA2fDcRWGKdk51NuWfspT7hZuqYCNTtLG4g6sTmSpSVNxTgMVp+DSTlG/xn75&#10;BAAA//8DAFBLAwQUAAYACAAAACEA2cMRxuAAAAAKAQAADwAAAGRycy9kb3ducmV2LnhtbEyPQU+D&#10;QBCF7yb+h82YeDF2KQoWZGkM0UM9Ke2ltyk7ApHdRXbb4r93POltZt7Lm+8V69kM4kST751VsFxE&#10;IMg2Tve2VbDbvtyuQPiAVuPgLCn4Jg/r8vKiwFy7s32nUx1awSHW56igC2HMpfRNRwb9wo1kWftw&#10;k8HA69RKPeGZw80g4yhKpcHe8ocOR6o6aj7ro1GAZtPeb76y19rv/HOyvane/L5S6vpqfnoEEWgO&#10;f2b4xWd0KJnp4I5WezEouEseuEvgYRmDYEOWZnw4KIjTJAZZFvJ/hfIHAAD//wMAUEsBAi0AFAAG&#10;AAgAAAAhALaDOJL+AAAA4QEAABMAAAAAAAAAAAAAAAAAAAAAAFtDb250ZW50X1R5cGVzXS54bWxQ&#10;SwECLQAUAAYACAAAACEAOP0h/9YAAACUAQAACwAAAAAAAAAAAAAAAAAvAQAAX3JlbHMvLnJlbHNQ&#10;SwECLQAUAAYACAAAACEAuunBNiECAAA+BAAADgAAAAAAAAAAAAAAAAAuAgAAZHJzL2Uyb0RvYy54&#10;bWxQSwECLQAUAAYACAAAACEA2cMRxuAAAAAKAQAADwAAAAAAAAAAAAAAAAB7BAAAZHJzL2Rvd25y&#10;ZXYueG1sUEsFBgAAAAAEAAQA8wAAAIgFAAAAAA==&#10;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67B804" wp14:editId="2EC99314">
            <wp:extent cx="1514475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99D0" w14:textId="45E7FA2F" w:rsidR="00E05828" w:rsidRDefault="00E05828" w:rsidP="00482FD8"/>
    <w:p w14:paraId="6B67DFDD" w14:textId="0788698A" w:rsidR="00F802E8" w:rsidRDefault="00CC21DB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72D45" wp14:editId="1969B66E">
                <wp:simplePos x="0" y="0"/>
                <wp:positionH relativeFrom="column">
                  <wp:posOffset>2266950</wp:posOffset>
                </wp:positionH>
                <wp:positionV relativeFrom="paragraph">
                  <wp:posOffset>151765</wp:posOffset>
                </wp:positionV>
                <wp:extent cx="3886200" cy="1485900"/>
                <wp:effectExtent l="19050" t="22860" r="19050" b="1524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2A0F" id="Rectangle 10" o:spid="_x0000_s1026" style="position:absolute;margin-left:178.5pt;margin-top:11.95pt;width:306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NFHwIAAD8EAAAOAAAAZHJzL2Uyb0RvYy54bWysU8FuEzEQvSPxD5bvZLMhadNVNlWVEoRU&#10;oKLwAY7Xu2the8zYyaZ8PWMnTVPghPDB8njGzzNv3iyu99awncKgwdW8HI05U05Co11X829f12/m&#10;nIUoXCMMOFXzRxX49fL1q8XgKzWBHkyjkBGIC9Xga97H6KuiCLJXVoQReOXI2QJaEcnErmhQDIRu&#10;TTEZjy+KAbDxCFKFQLe3BydfZvy2VTJ+btugIjM1p9xi3jHvm7QXy4WoOhS+1/KYhviHLKzQjj49&#10;Qd2KKNgW9R9QVkuEAG0cSbAFtK2WKtdA1ZTj36p56IVXuRYiJ/gTTeH/wcpPu3tkuqk5NcoJSy36&#10;QqQJ1xnFyszP4ENFYQ/+HlOFwd+B/B6Yg1VPYeoGEYZeiYayKhOfxYsHyQj0lG2Gj9AQvNhGyFTt&#10;W7QJkEhg+9yRx1NH1D4ySZdv5/MLajNnknzldD67IiP9Iaqn5x5DfK/AsnSoOVL2GV7s7kI8hD6F&#10;5PTB6GatjckGdpuVQbYTJI91Xkf0cB5mHBtqPpnPLmcZ+oUznGOM8/obhtWRhG60JaZPQaJKxL1z&#10;TZZhFNoczlSecUcmE3lJzqHaQPNIRCIcVExTR4ce8CdnAym45uHHVqDizHxw1IyrcjpNks/GdHY5&#10;IQPPPZtzj3CSoGoeOTscV/EwJluPuuvppzLX7uCGGtjqTO1zVsdkSaW5OceJSmNwbueo57lf/gIA&#10;AP//AwBQSwMEFAAGAAgAAAAhAKjIGNXgAAAACgEAAA8AAABkcnMvZG93bnJldi54bWxMj8FOwzAQ&#10;RO9I/IO1SFwQdWhJi0OcCkVwaE+Q9sJtG5skIl6H2G3D37Oc4Lizo5k3+XpyvTjZMXSeNNzNEhCW&#10;am86ajTsdy+3DyBCRDLYe7Iavm2AdXF5kWNm/Jne7KmKjeAQChlqaGMcMilD3VqHYeYHS/z78KPD&#10;yOfYSDPimcNdL+dJspQOO+KGFgdbtrb+rI5OA7pNc7/5Utsq7MNzurspX8N7qfX11fT0CCLaKf6Z&#10;4Ref0aFgpoM/kgmi17BIV7wlapgvFAg2qKVi4cBCulIgi1z+n1D8AAAA//8DAFBLAQItABQABgAI&#10;AAAAIQC2gziS/gAAAOEBAAATAAAAAAAAAAAAAAAAAAAAAABbQ29udGVudF9UeXBlc10ueG1sUEsB&#10;Ai0AFAAGAAgAAAAhADj9If/WAAAAlAEAAAsAAAAAAAAAAAAAAAAALwEAAF9yZWxzLy5yZWxzUEsB&#10;Ai0AFAAGAAgAAAAhAHPP80UfAgAAPwQAAA4AAAAAAAAAAAAAAAAALgIAAGRycy9lMm9Eb2MueG1s&#10;UEsBAi0AFAAGAAgAAAAhAKjIGNXgAAAACgEAAA8AAAAAAAAAAAAAAAAAeQQAAGRycy9kb3ducmV2&#10;LnhtbFBLBQYAAAAABAAEAPMAAACGBQAAAAA=&#10;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0B2E99" wp14:editId="044A547A">
            <wp:extent cx="2162175" cy="200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1068" w14:textId="3D345568" w:rsidR="00F802E8" w:rsidRDefault="00CC21DB" w:rsidP="00F802E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680" behindDoc="0" locked="0" layoutInCell="1" allowOverlap="1" wp14:anchorId="46075F73" wp14:editId="50D2AC99">
            <wp:simplePos x="0" y="0"/>
            <wp:positionH relativeFrom="column">
              <wp:posOffset>3638550</wp:posOffset>
            </wp:positionH>
            <wp:positionV relativeFrom="paragraph">
              <wp:posOffset>316230</wp:posOffset>
            </wp:positionV>
            <wp:extent cx="2181225" cy="17145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E8">
        <w:rPr>
          <w:lang w:eastAsia="en-GB"/>
        </w:rPr>
        <w:t>What is the approximate height that a ladder should project above a working platform for access purposes?</w:t>
      </w:r>
    </w:p>
    <w:p w14:paraId="35F627A5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100mm</w:t>
      </w:r>
    </w:p>
    <w:p w14:paraId="3F5BB1D1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200mm</w:t>
      </w:r>
    </w:p>
    <w:p w14:paraId="3BC186B4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600mm</w:t>
      </w:r>
    </w:p>
    <w:p w14:paraId="0A5970D3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1000mm</w:t>
      </w:r>
    </w:p>
    <w:p w14:paraId="244A026E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464BFD25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6C3B3D58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0EBEB01E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4477352E" w14:textId="77777777" w:rsidR="00F802E8" w:rsidRDefault="00F802E8" w:rsidP="00F802E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What is the required distance from the bottom of a wall to the base of a ladder,</w:t>
      </w:r>
    </w:p>
    <w:p w14:paraId="2C400E16" w14:textId="77777777" w:rsidR="00F802E8" w:rsidRDefault="00F802E8" w:rsidP="00F802E8">
      <w:pPr>
        <w:autoSpaceDE w:val="0"/>
        <w:autoSpaceDN w:val="0"/>
        <w:adjustRightInd w:val="0"/>
        <w:spacing w:before="120" w:after="120"/>
        <w:ind w:left="360"/>
        <w:rPr>
          <w:lang w:eastAsia="en-GB"/>
        </w:rPr>
      </w:pPr>
      <w:r>
        <w:rPr>
          <w:lang w:eastAsia="en-GB"/>
        </w:rPr>
        <w:t>if the vertical height from the base of the wall to the top of the ladder is 6m?</w:t>
      </w:r>
    </w:p>
    <w:p w14:paraId="30693CCE" w14:textId="77777777" w:rsidR="00F802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500mm</w:t>
      </w:r>
    </w:p>
    <w:p w14:paraId="504E8A5E" w14:textId="77777777" w:rsidR="00F802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1,000mm</w:t>
      </w:r>
    </w:p>
    <w:p w14:paraId="701F28B0" w14:textId="77777777" w:rsidR="00F802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1,500mm</w:t>
      </w:r>
    </w:p>
    <w:p w14:paraId="0966F054" w14:textId="1657BC4C" w:rsidR="003A15FE" w:rsidRPr="008952AE" w:rsidRDefault="00F802E8" w:rsidP="008952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  <w:r w:rsidRPr="00630D9A">
        <w:rPr>
          <w:rFonts w:ascii="Arial" w:hAnsi="Arial" w:cs="Arial"/>
          <w:lang w:eastAsia="en-GB"/>
        </w:rPr>
        <w:t>2,000mm</w:t>
      </w:r>
    </w:p>
    <w:p w14:paraId="4D1E8023" w14:textId="77777777" w:rsidR="003A15FE" w:rsidRDefault="003A15FE" w:rsidP="003A15FE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26268C58" w14:textId="77777777" w:rsidR="003A15FE" w:rsidRDefault="003A15FE" w:rsidP="003A1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research the 3 classes of ladders and their safe working load and list below. Also list what materials ladders can be made from?</w:t>
      </w:r>
    </w:p>
    <w:p w14:paraId="2FE2C657" w14:textId="77777777" w:rsidR="00F802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4E03D3D" w14:textId="496C4DD2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i).  Ladder Class:  ……………………………………………………</w:t>
      </w:r>
    </w:p>
    <w:p w14:paraId="44BBBBC8" w14:textId="15B415C5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Safe working Load:  ……………………………………………...</w:t>
      </w:r>
    </w:p>
    <w:p w14:paraId="5249B390" w14:textId="5E3F853A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1EE709D6" w14:textId="77777777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14:paraId="5209EA59" w14:textId="35BD0378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ii).  Ladder Class:  …………………………………………………….</w:t>
      </w:r>
    </w:p>
    <w:p w14:paraId="2952A75F" w14:textId="0C931349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Safe working Load:  ……………………………………………….</w:t>
      </w:r>
    </w:p>
    <w:p w14:paraId="62EBB908" w14:textId="77777777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0B942EC8" w14:textId="77777777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14:paraId="424CE4AD" w14:textId="5097A18C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iii).  Ladder Class:  ……………………………………………………</w:t>
      </w:r>
    </w:p>
    <w:p w14:paraId="261AFD38" w14:textId="388A8E3F" w:rsidR="008952A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Safe working Load:  ……………………………………………….</w:t>
      </w:r>
    </w:p>
    <w:p w14:paraId="3D8EDB7B" w14:textId="2FB4B8E4" w:rsidR="003A15FE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2C86DEB8" w14:textId="6EA5E812" w:rsidR="00F802E8" w:rsidRP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FF0000"/>
          <w:lang w:eastAsia="en-GB"/>
        </w:rPr>
      </w:pPr>
      <w:r w:rsidRPr="00E11A23">
        <w:rPr>
          <w:rFonts w:ascii="Arial" w:hAnsi="Arial" w:cs="Arial"/>
          <w:b/>
          <w:bCs/>
          <w:i/>
          <w:iCs/>
          <w:color w:val="FF0000"/>
          <w:lang w:eastAsia="en-GB"/>
        </w:rPr>
        <w:t>PLEASE WATCH THE FOLLOWING SHORT FILM:</w:t>
      </w:r>
    </w:p>
    <w:p w14:paraId="31AC52A8" w14:textId="77777777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54A60E6D" w14:textId="3BA9866E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E11A23">
        <w:rPr>
          <w:rFonts w:ascii="Arial" w:hAnsi="Arial" w:cs="Arial"/>
          <w:lang w:eastAsia="en-GB"/>
        </w:rPr>
        <w:t>Working from Height - Site Safety Plus Short Film</w:t>
      </w:r>
    </w:p>
    <w:p w14:paraId="496BB6BD" w14:textId="079AEEEC" w:rsidR="00E11A23" w:rsidRDefault="00CC21DB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4" w:history="1">
        <w:r w:rsidR="00E11A23" w:rsidRPr="006A2D6C">
          <w:rPr>
            <w:rStyle w:val="Hyperlink"/>
            <w:rFonts w:ascii="Arial" w:hAnsi="Arial" w:cs="Arial"/>
            <w:lang w:eastAsia="en-GB"/>
          </w:rPr>
          <w:t>https://youtu.be/WKebfmZz2O0</w:t>
        </w:r>
      </w:hyperlink>
    </w:p>
    <w:p w14:paraId="4FA48FB0" w14:textId="77777777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46EE3A16" w14:textId="6DC4EE13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36EE52B4" w14:textId="6FE78A58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20B352B3" w14:textId="1A7852E7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5113266" w14:textId="77777777" w:rsidR="00E11A23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2978CD6C" w14:textId="3BFAA10B" w:rsidR="00E11A23" w:rsidRDefault="00E11A23" w:rsidP="00E11A2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Other useful reference materials:</w:t>
      </w:r>
    </w:p>
    <w:p w14:paraId="3248AF46" w14:textId="77777777" w:rsidR="00E11A23" w:rsidRDefault="00E11A23" w:rsidP="00E11A23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lang w:eastAsia="en-GB"/>
        </w:rPr>
      </w:pPr>
    </w:p>
    <w:p w14:paraId="6131BCA7" w14:textId="3E70890E" w:rsidR="0032467D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Ladder Safety Video:</w:t>
      </w:r>
    </w:p>
    <w:p w14:paraId="487F2326" w14:textId="72090543" w:rsidR="0032467D" w:rsidRDefault="00CC21DB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5" w:history="1">
        <w:r w:rsidR="00E11A23" w:rsidRPr="006A2D6C">
          <w:rPr>
            <w:rStyle w:val="Hyperlink"/>
            <w:rFonts w:ascii="Arial" w:hAnsi="Arial" w:cs="Arial"/>
            <w:lang w:eastAsia="en-GB"/>
          </w:rPr>
          <w:t>https://youtu.be/S1cfcQFv2lE</w:t>
        </w:r>
      </w:hyperlink>
    </w:p>
    <w:p w14:paraId="59A83C3B" w14:textId="19658302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665FA3F0" w14:textId="144F0CC3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Classification of ladders:</w:t>
      </w:r>
    </w:p>
    <w:p w14:paraId="09D23EE3" w14:textId="37A94851" w:rsidR="0032467D" w:rsidRDefault="00CC21DB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6" w:history="1">
        <w:r w:rsidR="0032467D" w:rsidRPr="006A2D6C">
          <w:rPr>
            <w:rStyle w:val="Hyperlink"/>
            <w:rFonts w:ascii="Arial" w:hAnsi="Arial" w:cs="Arial"/>
            <w:lang w:eastAsia="en-GB"/>
          </w:rPr>
          <w:t>https://www.ladders-direct.com/content/6-british-and-european-ladder-certification-standards</w:t>
        </w:r>
      </w:hyperlink>
    </w:p>
    <w:p w14:paraId="74481D18" w14:textId="0D91217A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3BDED43" w14:textId="7E46BF31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HSE Safe use of ladders and step ladders</w:t>
      </w:r>
      <w:r w:rsidR="00E11A23">
        <w:rPr>
          <w:rFonts w:ascii="Arial" w:hAnsi="Arial" w:cs="Arial"/>
          <w:lang w:eastAsia="en-GB"/>
        </w:rPr>
        <w:t>:</w:t>
      </w:r>
    </w:p>
    <w:p w14:paraId="5C83CDE2" w14:textId="44D3494D" w:rsidR="0032467D" w:rsidRDefault="00CC21DB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7" w:history="1">
        <w:r w:rsidR="0032467D" w:rsidRPr="006A2D6C">
          <w:rPr>
            <w:rStyle w:val="Hyperlink"/>
            <w:rFonts w:ascii="Arial" w:hAnsi="Arial" w:cs="Arial"/>
            <w:lang w:eastAsia="en-GB"/>
          </w:rPr>
          <w:t>https://www.hse.gov.uk/pubns/indg455.pdf</w:t>
        </w:r>
      </w:hyperlink>
    </w:p>
    <w:p w14:paraId="6C089BC8" w14:textId="77777777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6BEA451D" w14:textId="2D56C8CE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75625967" w14:textId="77777777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E336897" w14:textId="77777777" w:rsidR="00F802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354034AF" w14:textId="77777777" w:rsidR="00F802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7C68CDC1" w14:textId="77777777" w:rsidR="00F802E8" w:rsidRPr="00EF03C4" w:rsidRDefault="00F802E8" w:rsidP="00482FD8"/>
    <w:sectPr w:rsidR="00F802E8" w:rsidRPr="00EF03C4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8C8D" w14:textId="77777777" w:rsidR="0098721B" w:rsidRDefault="0098721B">
      <w:r>
        <w:separator/>
      </w:r>
    </w:p>
  </w:endnote>
  <w:endnote w:type="continuationSeparator" w:id="0">
    <w:p w14:paraId="73403583" w14:textId="77777777" w:rsidR="0098721B" w:rsidRDefault="009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7D24" w14:textId="2E4ABA05" w:rsidR="00EF03C4" w:rsidRPr="00B97249" w:rsidRDefault="00CC21DB" w:rsidP="00B97249">
    <w:pPr>
      <w:pStyle w:val="Footer"/>
    </w:pPr>
    <w:r>
      <w:rPr>
        <w:noProof/>
        <w:lang w:eastAsia="en-GB"/>
      </w:rPr>
      <w:drawing>
        <wp:inline distT="0" distB="0" distL="0" distR="0" wp14:anchorId="46E94075" wp14:editId="17A19E83">
          <wp:extent cx="6638925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F716" w14:textId="77777777" w:rsidR="0098721B" w:rsidRDefault="0098721B">
      <w:r>
        <w:separator/>
      </w:r>
    </w:p>
  </w:footnote>
  <w:footnote w:type="continuationSeparator" w:id="0">
    <w:p w14:paraId="566CC2D0" w14:textId="77777777" w:rsidR="0098721B" w:rsidRDefault="0098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5"/>
      <w:gridCol w:w="5"/>
    </w:tblGrid>
    <w:tr w:rsidR="00EF03C4" w:rsidRPr="00EF03C4" w14:paraId="2A036748" w14:textId="77777777">
      <w:tc>
        <w:tcPr>
          <w:tcW w:w="2917" w:type="pct"/>
        </w:tcPr>
        <w:p w14:paraId="07F0BD27" w14:textId="61CE9E91" w:rsidR="00EF03C4" w:rsidRPr="00C203FD" w:rsidRDefault="00CC21DB" w:rsidP="00DF68F9">
          <w:pPr>
            <w:pStyle w:val="Header"/>
            <w:tabs>
              <w:tab w:val="left" w:pos="1980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15016D76" wp14:editId="42EEE4DC">
                <wp:extent cx="6648450" cy="11525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68F9">
            <w:rPr>
              <w:sz w:val="18"/>
              <w:szCs w:val="18"/>
            </w:rPr>
            <w:t xml:space="preserve"> </w:t>
          </w:r>
        </w:p>
      </w:tc>
      <w:tc>
        <w:tcPr>
          <w:tcW w:w="2083" w:type="pct"/>
          <w:vAlign w:val="bottom"/>
        </w:tcPr>
        <w:p w14:paraId="399526EF" w14:textId="77777777" w:rsidR="00EF03C4" w:rsidRPr="00064E13" w:rsidRDefault="00EF03C4" w:rsidP="00DF68F9">
          <w:pPr>
            <w:pStyle w:val="Header"/>
            <w:jc w:val="center"/>
            <w:rPr>
              <w:sz w:val="18"/>
              <w:szCs w:val="18"/>
            </w:rPr>
          </w:pPr>
        </w:p>
      </w:tc>
    </w:tr>
  </w:tbl>
  <w:p w14:paraId="5F9E016F" w14:textId="77777777" w:rsidR="00EF03C4" w:rsidRDefault="00EF03C4">
    <w:pPr>
      <w:pStyle w:val="Header"/>
    </w:pPr>
  </w:p>
  <w:p w14:paraId="4BA9D5B7" w14:textId="77777777" w:rsidR="00EF03C4" w:rsidRDefault="00EF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BFE"/>
    <w:multiLevelType w:val="hybridMultilevel"/>
    <w:tmpl w:val="6548F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5146F2"/>
    <w:multiLevelType w:val="hybridMultilevel"/>
    <w:tmpl w:val="0024D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70186F"/>
    <w:multiLevelType w:val="hybridMultilevel"/>
    <w:tmpl w:val="ABFC8BC6"/>
    <w:lvl w:ilvl="0" w:tplc="B3DEC38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3D8ECCA2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3069F6"/>
    <w:multiLevelType w:val="hybridMultilevel"/>
    <w:tmpl w:val="8A72A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4"/>
    <w:rsid w:val="000105F9"/>
    <w:rsid w:val="000121FF"/>
    <w:rsid w:val="00014425"/>
    <w:rsid w:val="00017E09"/>
    <w:rsid w:val="00020522"/>
    <w:rsid w:val="00020EF5"/>
    <w:rsid w:val="0002119C"/>
    <w:rsid w:val="00023C06"/>
    <w:rsid w:val="00032347"/>
    <w:rsid w:val="0003308C"/>
    <w:rsid w:val="00034502"/>
    <w:rsid w:val="000363AF"/>
    <w:rsid w:val="0003668F"/>
    <w:rsid w:val="000375CF"/>
    <w:rsid w:val="00041918"/>
    <w:rsid w:val="00042874"/>
    <w:rsid w:val="00047491"/>
    <w:rsid w:val="0005687C"/>
    <w:rsid w:val="00061B89"/>
    <w:rsid w:val="00064E13"/>
    <w:rsid w:val="0006779F"/>
    <w:rsid w:val="0006791E"/>
    <w:rsid w:val="00071E68"/>
    <w:rsid w:val="00080644"/>
    <w:rsid w:val="000918FD"/>
    <w:rsid w:val="00092381"/>
    <w:rsid w:val="00094ABB"/>
    <w:rsid w:val="00097836"/>
    <w:rsid w:val="000A3C79"/>
    <w:rsid w:val="000A62A5"/>
    <w:rsid w:val="000B3F36"/>
    <w:rsid w:val="000B4F30"/>
    <w:rsid w:val="000B5C2C"/>
    <w:rsid w:val="000B7F4C"/>
    <w:rsid w:val="000C4FDF"/>
    <w:rsid w:val="000D080E"/>
    <w:rsid w:val="000D423E"/>
    <w:rsid w:val="000D47C0"/>
    <w:rsid w:val="000E2997"/>
    <w:rsid w:val="000E4585"/>
    <w:rsid w:val="000E64DC"/>
    <w:rsid w:val="000E6EBC"/>
    <w:rsid w:val="000F37AD"/>
    <w:rsid w:val="000F3DB1"/>
    <w:rsid w:val="000F59CC"/>
    <w:rsid w:val="000F60C9"/>
    <w:rsid w:val="000F6C07"/>
    <w:rsid w:val="000F789C"/>
    <w:rsid w:val="0010398D"/>
    <w:rsid w:val="00104D5D"/>
    <w:rsid w:val="00107AEF"/>
    <w:rsid w:val="00114E83"/>
    <w:rsid w:val="00116073"/>
    <w:rsid w:val="00121936"/>
    <w:rsid w:val="00122732"/>
    <w:rsid w:val="001235EC"/>
    <w:rsid w:val="00124835"/>
    <w:rsid w:val="00126B50"/>
    <w:rsid w:val="00135E18"/>
    <w:rsid w:val="0014014F"/>
    <w:rsid w:val="00140BD9"/>
    <w:rsid w:val="00143D5B"/>
    <w:rsid w:val="00143E9B"/>
    <w:rsid w:val="0014470D"/>
    <w:rsid w:val="00146BD2"/>
    <w:rsid w:val="00147417"/>
    <w:rsid w:val="00153CFA"/>
    <w:rsid w:val="001549E4"/>
    <w:rsid w:val="0015541E"/>
    <w:rsid w:val="0015571E"/>
    <w:rsid w:val="0015777E"/>
    <w:rsid w:val="001675ED"/>
    <w:rsid w:val="00174405"/>
    <w:rsid w:val="00174D40"/>
    <w:rsid w:val="001753BD"/>
    <w:rsid w:val="00177B29"/>
    <w:rsid w:val="00181B72"/>
    <w:rsid w:val="00192706"/>
    <w:rsid w:val="00197A91"/>
    <w:rsid w:val="001A04CE"/>
    <w:rsid w:val="001A3398"/>
    <w:rsid w:val="001A6A95"/>
    <w:rsid w:val="001C097E"/>
    <w:rsid w:val="001C1569"/>
    <w:rsid w:val="001C1EA4"/>
    <w:rsid w:val="001C5AAF"/>
    <w:rsid w:val="001C5CAE"/>
    <w:rsid w:val="001C5F4A"/>
    <w:rsid w:val="001D4895"/>
    <w:rsid w:val="001D53BB"/>
    <w:rsid w:val="001E6785"/>
    <w:rsid w:val="001F0DD6"/>
    <w:rsid w:val="001F0EB2"/>
    <w:rsid w:val="001F4559"/>
    <w:rsid w:val="00202012"/>
    <w:rsid w:val="0020457B"/>
    <w:rsid w:val="00204A3F"/>
    <w:rsid w:val="00204D53"/>
    <w:rsid w:val="00224447"/>
    <w:rsid w:val="00224E91"/>
    <w:rsid w:val="0022670F"/>
    <w:rsid w:val="002267BC"/>
    <w:rsid w:val="00230F67"/>
    <w:rsid w:val="00232B8E"/>
    <w:rsid w:val="00235D87"/>
    <w:rsid w:val="002361BD"/>
    <w:rsid w:val="002370F0"/>
    <w:rsid w:val="00245263"/>
    <w:rsid w:val="00251A96"/>
    <w:rsid w:val="00280C47"/>
    <w:rsid w:val="00280F93"/>
    <w:rsid w:val="00282223"/>
    <w:rsid w:val="0028454B"/>
    <w:rsid w:val="00284C5E"/>
    <w:rsid w:val="00290F10"/>
    <w:rsid w:val="0029487B"/>
    <w:rsid w:val="002A516F"/>
    <w:rsid w:val="002A7914"/>
    <w:rsid w:val="002B3B73"/>
    <w:rsid w:val="002B5211"/>
    <w:rsid w:val="002B5FE4"/>
    <w:rsid w:val="002C4730"/>
    <w:rsid w:val="002C4F03"/>
    <w:rsid w:val="002D03C9"/>
    <w:rsid w:val="002D2E3A"/>
    <w:rsid w:val="002E0C36"/>
    <w:rsid w:val="002E33A0"/>
    <w:rsid w:val="002E5262"/>
    <w:rsid w:val="002E7396"/>
    <w:rsid w:val="002F2312"/>
    <w:rsid w:val="002F2B9F"/>
    <w:rsid w:val="002F2FE8"/>
    <w:rsid w:val="002F35F4"/>
    <w:rsid w:val="002F482B"/>
    <w:rsid w:val="002F4D23"/>
    <w:rsid w:val="002F69FC"/>
    <w:rsid w:val="002F7CCE"/>
    <w:rsid w:val="003053AF"/>
    <w:rsid w:val="0030544E"/>
    <w:rsid w:val="00320A41"/>
    <w:rsid w:val="0032214D"/>
    <w:rsid w:val="00322F4E"/>
    <w:rsid w:val="0032467D"/>
    <w:rsid w:val="0032677F"/>
    <w:rsid w:val="00327FD0"/>
    <w:rsid w:val="0033136B"/>
    <w:rsid w:val="00332A06"/>
    <w:rsid w:val="00342C11"/>
    <w:rsid w:val="00345659"/>
    <w:rsid w:val="003529F2"/>
    <w:rsid w:val="00354708"/>
    <w:rsid w:val="003548C9"/>
    <w:rsid w:val="00356B82"/>
    <w:rsid w:val="00362B10"/>
    <w:rsid w:val="00365AC4"/>
    <w:rsid w:val="00367DD1"/>
    <w:rsid w:val="00375246"/>
    <w:rsid w:val="00375437"/>
    <w:rsid w:val="0038243B"/>
    <w:rsid w:val="00390F8A"/>
    <w:rsid w:val="003963CD"/>
    <w:rsid w:val="003A15FE"/>
    <w:rsid w:val="003B108B"/>
    <w:rsid w:val="003B1B52"/>
    <w:rsid w:val="003B1F79"/>
    <w:rsid w:val="003B2EE1"/>
    <w:rsid w:val="003B5783"/>
    <w:rsid w:val="003B69C1"/>
    <w:rsid w:val="003B758F"/>
    <w:rsid w:val="003C2139"/>
    <w:rsid w:val="003C4C24"/>
    <w:rsid w:val="003C6880"/>
    <w:rsid w:val="003D08B7"/>
    <w:rsid w:val="003D0952"/>
    <w:rsid w:val="003D1934"/>
    <w:rsid w:val="003D2BBE"/>
    <w:rsid w:val="003D4817"/>
    <w:rsid w:val="003E02B1"/>
    <w:rsid w:val="003E2986"/>
    <w:rsid w:val="003E36E0"/>
    <w:rsid w:val="003E38FD"/>
    <w:rsid w:val="003E3F1F"/>
    <w:rsid w:val="003E43F8"/>
    <w:rsid w:val="003F2D50"/>
    <w:rsid w:val="004018C9"/>
    <w:rsid w:val="00404E18"/>
    <w:rsid w:val="00412C0B"/>
    <w:rsid w:val="00420236"/>
    <w:rsid w:val="00420B2E"/>
    <w:rsid w:val="0042432C"/>
    <w:rsid w:val="00432922"/>
    <w:rsid w:val="0043323A"/>
    <w:rsid w:val="00434196"/>
    <w:rsid w:val="00435709"/>
    <w:rsid w:val="004463EF"/>
    <w:rsid w:val="00446A35"/>
    <w:rsid w:val="00447378"/>
    <w:rsid w:val="00447A41"/>
    <w:rsid w:val="00452827"/>
    <w:rsid w:val="00453DAA"/>
    <w:rsid w:val="00455BAE"/>
    <w:rsid w:val="00463BB7"/>
    <w:rsid w:val="0046545B"/>
    <w:rsid w:val="004655EC"/>
    <w:rsid w:val="004709BA"/>
    <w:rsid w:val="0047580D"/>
    <w:rsid w:val="00482FD8"/>
    <w:rsid w:val="00484DF0"/>
    <w:rsid w:val="00484FE2"/>
    <w:rsid w:val="00491001"/>
    <w:rsid w:val="00491E58"/>
    <w:rsid w:val="00493307"/>
    <w:rsid w:val="004A3E81"/>
    <w:rsid w:val="004A5588"/>
    <w:rsid w:val="004B4F45"/>
    <w:rsid w:val="004C1CB6"/>
    <w:rsid w:val="004C3355"/>
    <w:rsid w:val="004C3E8B"/>
    <w:rsid w:val="004C4530"/>
    <w:rsid w:val="004C4997"/>
    <w:rsid w:val="004D1878"/>
    <w:rsid w:val="004D22FD"/>
    <w:rsid w:val="004D2C2A"/>
    <w:rsid w:val="004D62B1"/>
    <w:rsid w:val="004E3971"/>
    <w:rsid w:val="004F6338"/>
    <w:rsid w:val="005027AC"/>
    <w:rsid w:val="005060F0"/>
    <w:rsid w:val="00507146"/>
    <w:rsid w:val="00507D06"/>
    <w:rsid w:val="005102C0"/>
    <w:rsid w:val="00512222"/>
    <w:rsid w:val="005130B6"/>
    <w:rsid w:val="00515B9F"/>
    <w:rsid w:val="0052598D"/>
    <w:rsid w:val="00525A5A"/>
    <w:rsid w:val="005271F8"/>
    <w:rsid w:val="00527782"/>
    <w:rsid w:val="00534DA8"/>
    <w:rsid w:val="00534ED2"/>
    <w:rsid w:val="00541284"/>
    <w:rsid w:val="005442F7"/>
    <w:rsid w:val="0054553D"/>
    <w:rsid w:val="0054666F"/>
    <w:rsid w:val="00547DEE"/>
    <w:rsid w:val="00547E86"/>
    <w:rsid w:val="005557F9"/>
    <w:rsid w:val="00561F07"/>
    <w:rsid w:val="0056799A"/>
    <w:rsid w:val="00567A2A"/>
    <w:rsid w:val="00574EED"/>
    <w:rsid w:val="00575CCD"/>
    <w:rsid w:val="00577018"/>
    <w:rsid w:val="005776C9"/>
    <w:rsid w:val="00580C4D"/>
    <w:rsid w:val="00581A87"/>
    <w:rsid w:val="005857BF"/>
    <w:rsid w:val="00585EF0"/>
    <w:rsid w:val="00591D04"/>
    <w:rsid w:val="005A07EA"/>
    <w:rsid w:val="005B0714"/>
    <w:rsid w:val="005C206B"/>
    <w:rsid w:val="005C37DA"/>
    <w:rsid w:val="005C4270"/>
    <w:rsid w:val="005C4F89"/>
    <w:rsid w:val="005C6377"/>
    <w:rsid w:val="005D2CB6"/>
    <w:rsid w:val="005D3262"/>
    <w:rsid w:val="005D3AC0"/>
    <w:rsid w:val="005D3E57"/>
    <w:rsid w:val="005D5792"/>
    <w:rsid w:val="005E1154"/>
    <w:rsid w:val="005E1F3F"/>
    <w:rsid w:val="005E517C"/>
    <w:rsid w:val="005E59E7"/>
    <w:rsid w:val="005E59FB"/>
    <w:rsid w:val="005F477D"/>
    <w:rsid w:val="005F53CC"/>
    <w:rsid w:val="005F6F77"/>
    <w:rsid w:val="00600652"/>
    <w:rsid w:val="0060239F"/>
    <w:rsid w:val="006035B5"/>
    <w:rsid w:val="006043B9"/>
    <w:rsid w:val="0060538F"/>
    <w:rsid w:val="006079AD"/>
    <w:rsid w:val="00607AD9"/>
    <w:rsid w:val="00611F0D"/>
    <w:rsid w:val="00614028"/>
    <w:rsid w:val="006175EA"/>
    <w:rsid w:val="00622ABF"/>
    <w:rsid w:val="00624477"/>
    <w:rsid w:val="00627499"/>
    <w:rsid w:val="00630D9A"/>
    <w:rsid w:val="00633401"/>
    <w:rsid w:val="006350BB"/>
    <w:rsid w:val="00637CCC"/>
    <w:rsid w:val="006404C7"/>
    <w:rsid w:val="00640BDA"/>
    <w:rsid w:val="00642743"/>
    <w:rsid w:val="00642EB3"/>
    <w:rsid w:val="006431C6"/>
    <w:rsid w:val="00651286"/>
    <w:rsid w:val="00657329"/>
    <w:rsid w:val="00664084"/>
    <w:rsid w:val="00670CFA"/>
    <w:rsid w:val="006748BF"/>
    <w:rsid w:val="006759E7"/>
    <w:rsid w:val="00681341"/>
    <w:rsid w:val="00691215"/>
    <w:rsid w:val="00693293"/>
    <w:rsid w:val="00696780"/>
    <w:rsid w:val="006B0C30"/>
    <w:rsid w:val="006C026C"/>
    <w:rsid w:val="006C113C"/>
    <w:rsid w:val="006C30CA"/>
    <w:rsid w:val="006C50E6"/>
    <w:rsid w:val="006C51AE"/>
    <w:rsid w:val="006D1B57"/>
    <w:rsid w:val="006D3E83"/>
    <w:rsid w:val="006E0FBF"/>
    <w:rsid w:val="006F1D1F"/>
    <w:rsid w:val="006F514D"/>
    <w:rsid w:val="006F7343"/>
    <w:rsid w:val="006F7C6C"/>
    <w:rsid w:val="006F7FEB"/>
    <w:rsid w:val="00705C0D"/>
    <w:rsid w:val="00705E3C"/>
    <w:rsid w:val="007125A4"/>
    <w:rsid w:val="007166A6"/>
    <w:rsid w:val="007201CF"/>
    <w:rsid w:val="00720BE8"/>
    <w:rsid w:val="0072459D"/>
    <w:rsid w:val="00725870"/>
    <w:rsid w:val="00730289"/>
    <w:rsid w:val="00740F83"/>
    <w:rsid w:val="007448FD"/>
    <w:rsid w:val="0075104D"/>
    <w:rsid w:val="00753C55"/>
    <w:rsid w:val="0077261F"/>
    <w:rsid w:val="0077279D"/>
    <w:rsid w:val="00781D50"/>
    <w:rsid w:val="00784E8C"/>
    <w:rsid w:val="007903CD"/>
    <w:rsid w:val="007907AF"/>
    <w:rsid w:val="007933A9"/>
    <w:rsid w:val="00794545"/>
    <w:rsid w:val="0079730F"/>
    <w:rsid w:val="007A56C2"/>
    <w:rsid w:val="007A6024"/>
    <w:rsid w:val="007A6074"/>
    <w:rsid w:val="007B0F1E"/>
    <w:rsid w:val="007B647B"/>
    <w:rsid w:val="007C4AD8"/>
    <w:rsid w:val="007C5203"/>
    <w:rsid w:val="007E15BF"/>
    <w:rsid w:val="007F0263"/>
    <w:rsid w:val="007F20AD"/>
    <w:rsid w:val="007F7225"/>
    <w:rsid w:val="00804203"/>
    <w:rsid w:val="00804AF5"/>
    <w:rsid w:val="00806BED"/>
    <w:rsid w:val="00810E39"/>
    <w:rsid w:val="00810EB5"/>
    <w:rsid w:val="008136C5"/>
    <w:rsid w:val="00813B54"/>
    <w:rsid w:val="0081519D"/>
    <w:rsid w:val="00815D4B"/>
    <w:rsid w:val="00817EA7"/>
    <w:rsid w:val="00830D09"/>
    <w:rsid w:val="008346AB"/>
    <w:rsid w:val="008351AF"/>
    <w:rsid w:val="0084196B"/>
    <w:rsid w:val="0084491E"/>
    <w:rsid w:val="00853F4E"/>
    <w:rsid w:val="00855973"/>
    <w:rsid w:val="008560F7"/>
    <w:rsid w:val="00856B7D"/>
    <w:rsid w:val="008571D1"/>
    <w:rsid w:val="00861D8D"/>
    <w:rsid w:val="0086296B"/>
    <w:rsid w:val="00864FCA"/>
    <w:rsid w:val="00866946"/>
    <w:rsid w:val="00867F0F"/>
    <w:rsid w:val="008701F0"/>
    <w:rsid w:val="00872760"/>
    <w:rsid w:val="0087529D"/>
    <w:rsid w:val="00875BB8"/>
    <w:rsid w:val="00884EED"/>
    <w:rsid w:val="0089125D"/>
    <w:rsid w:val="008923DA"/>
    <w:rsid w:val="008937E4"/>
    <w:rsid w:val="00894558"/>
    <w:rsid w:val="008952AE"/>
    <w:rsid w:val="00895DAB"/>
    <w:rsid w:val="008961AE"/>
    <w:rsid w:val="00896801"/>
    <w:rsid w:val="008A39CC"/>
    <w:rsid w:val="008A5ABD"/>
    <w:rsid w:val="008B5211"/>
    <w:rsid w:val="008C1521"/>
    <w:rsid w:val="008C2803"/>
    <w:rsid w:val="008C5847"/>
    <w:rsid w:val="008D371B"/>
    <w:rsid w:val="008D5D21"/>
    <w:rsid w:val="008D714D"/>
    <w:rsid w:val="008D73AA"/>
    <w:rsid w:val="008D7A31"/>
    <w:rsid w:val="008E0190"/>
    <w:rsid w:val="008E177A"/>
    <w:rsid w:val="008E275E"/>
    <w:rsid w:val="008E41B5"/>
    <w:rsid w:val="008E5C93"/>
    <w:rsid w:val="008E5F24"/>
    <w:rsid w:val="008E6AD6"/>
    <w:rsid w:val="0090391B"/>
    <w:rsid w:val="00907DA3"/>
    <w:rsid w:val="00913280"/>
    <w:rsid w:val="0091405E"/>
    <w:rsid w:val="00921712"/>
    <w:rsid w:val="009220D7"/>
    <w:rsid w:val="00933A65"/>
    <w:rsid w:val="00933FE8"/>
    <w:rsid w:val="00935358"/>
    <w:rsid w:val="009372E8"/>
    <w:rsid w:val="00937C20"/>
    <w:rsid w:val="00943944"/>
    <w:rsid w:val="00944A2D"/>
    <w:rsid w:val="009465E9"/>
    <w:rsid w:val="00952F51"/>
    <w:rsid w:val="00953C47"/>
    <w:rsid w:val="00955A65"/>
    <w:rsid w:val="00965083"/>
    <w:rsid w:val="00966A32"/>
    <w:rsid w:val="00974FB1"/>
    <w:rsid w:val="0098160A"/>
    <w:rsid w:val="0098260F"/>
    <w:rsid w:val="00983F18"/>
    <w:rsid w:val="00983FF8"/>
    <w:rsid w:val="00986498"/>
    <w:rsid w:val="0098721B"/>
    <w:rsid w:val="0099180D"/>
    <w:rsid w:val="0099548D"/>
    <w:rsid w:val="00997C41"/>
    <w:rsid w:val="009A7836"/>
    <w:rsid w:val="009B2464"/>
    <w:rsid w:val="009B34D4"/>
    <w:rsid w:val="009B4502"/>
    <w:rsid w:val="009B5FB4"/>
    <w:rsid w:val="009B788F"/>
    <w:rsid w:val="009C5B07"/>
    <w:rsid w:val="009D1C68"/>
    <w:rsid w:val="009D3B3C"/>
    <w:rsid w:val="009D6BC8"/>
    <w:rsid w:val="009E01ED"/>
    <w:rsid w:val="009E3A5E"/>
    <w:rsid w:val="009E780B"/>
    <w:rsid w:val="009F6A76"/>
    <w:rsid w:val="00A037C8"/>
    <w:rsid w:val="00A0400F"/>
    <w:rsid w:val="00A12051"/>
    <w:rsid w:val="00A1413A"/>
    <w:rsid w:val="00A15285"/>
    <w:rsid w:val="00A15ED5"/>
    <w:rsid w:val="00A1735F"/>
    <w:rsid w:val="00A20590"/>
    <w:rsid w:val="00A20B8C"/>
    <w:rsid w:val="00A20E98"/>
    <w:rsid w:val="00A243FE"/>
    <w:rsid w:val="00A32B3D"/>
    <w:rsid w:val="00A36A7B"/>
    <w:rsid w:val="00A40005"/>
    <w:rsid w:val="00A4091B"/>
    <w:rsid w:val="00A43ECE"/>
    <w:rsid w:val="00A46BFA"/>
    <w:rsid w:val="00A53156"/>
    <w:rsid w:val="00A56B67"/>
    <w:rsid w:val="00A609D8"/>
    <w:rsid w:val="00A6678F"/>
    <w:rsid w:val="00A7261B"/>
    <w:rsid w:val="00A72DCF"/>
    <w:rsid w:val="00A735F8"/>
    <w:rsid w:val="00A820EA"/>
    <w:rsid w:val="00A83EE2"/>
    <w:rsid w:val="00A9008B"/>
    <w:rsid w:val="00A911AF"/>
    <w:rsid w:val="00A92946"/>
    <w:rsid w:val="00A93269"/>
    <w:rsid w:val="00AA046D"/>
    <w:rsid w:val="00AA069E"/>
    <w:rsid w:val="00AA0D99"/>
    <w:rsid w:val="00AA26E9"/>
    <w:rsid w:val="00AB0FA3"/>
    <w:rsid w:val="00AB3552"/>
    <w:rsid w:val="00AB5A92"/>
    <w:rsid w:val="00AB63E1"/>
    <w:rsid w:val="00AC090E"/>
    <w:rsid w:val="00AC3163"/>
    <w:rsid w:val="00AC44A9"/>
    <w:rsid w:val="00AC5A10"/>
    <w:rsid w:val="00AD4EBD"/>
    <w:rsid w:val="00AD5911"/>
    <w:rsid w:val="00AE50D8"/>
    <w:rsid w:val="00AF4D20"/>
    <w:rsid w:val="00AF5F7B"/>
    <w:rsid w:val="00AF687D"/>
    <w:rsid w:val="00B03833"/>
    <w:rsid w:val="00B04654"/>
    <w:rsid w:val="00B04EF6"/>
    <w:rsid w:val="00B069FE"/>
    <w:rsid w:val="00B103C5"/>
    <w:rsid w:val="00B10638"/>
    <w:rsid w:val="00B169EC"/>
    <w:rsid w:val="00B176AB"/>
    <w:rsid w:val="00B22E24"/>
    <w:rsid w:val="00B23C5D"/>
    <w:rsid w:val="00B32A67"/>
    <w:rsid w:val="00B3782D"/>
    <w:rsid w:val="00B478A9"/>
    <w:rsid w:val="00B51CE7"/>
    <w:rsid w:val="00B55220"/>
    <w:rsid w:val="00B71907"/>
    <w:rsid w:val="00B738E3"/>
    <w:rsid w:val="00B74A85"/>
    <w:rsid w:val="00B87BA4"/>
    <w:rsid w:val="00B92CD7"/>
    <w:rsid w:val="00B97249"/>
    <w:rsid w:val="00B9788B"/>
    <w:rsid w:val="00BA230A"/>
    <w:rsid w:val="00BA2644"/>
    <w:rsid w:val="00BB2D91"/>
    <w:rsid w:val="00BC32CC"/>
    <w:rsid w:val="00BC4558"/>
    <w:rsid w:val="00BD1316"/>
    <w:rsid w:val="00BD1947"/>
    <w:rsid w:val="00BD1B69"/>
    <w:rsid w:val="00BD1C87"/>
    <w:rsid w:val="00BD47A2"/>
    <w:rsid w:val="00BE0A68"/>
    <w:rsid w:val="00BE46F2"/>
    <w:rsid w:val="00BE5611"/>
    <w:rsid w:val="00BE67A4"/>
    <w:rsid w:val="00BF379C"/>
    <w:rsid w:val="00BF3CB1"/>
    <w:rsid w:val="00C06907"/>
    <w:rsid w:val="00C06D18"/>
    <w:rsid w:val="00C07ABD"/>
    <w:rsid w:val="00C203FD"/>
    <w:rsid w:val="00C216FC"/>
    <w:rsid w:val="00C23728"/>
    <w:rsid w:val="00C26264"/>
    <w:rsid w:val="00C26449"/>
    <w:rsid w:val="00C32EE1"/>
    <w:rsid w:val="00C37FC6"/>
    <w:rsid w:val="00C41A5A"/>
    <w:rsid w:val="00C46160"/>
    <w:rsid w:val="00C505B8"/>
    <w:rsid w:val="00C53F27"/>
    <w:rsid w:val="00C53FD3"/>
    <w:rsid w:val="00C54A43"/>
    <w:rsid w:val="00C57DA7"/>
    <w:rsid w:val="00C6489D"/>
    <w:rsid w:val="00C64C3F"/>
    <w:rsid w:val="00C655BB"/>
    <w:rsid w:val="00C67548"/>
    <w:rsid w:val="00C71CCB"/>
    <w:rsid w:val="00C76FDF"/>
    <w:rsid w:val="00C77FBC"/>
    <w:rsid w:val="00C82B45"/>
    <w:rsid w:val="00C84BA2"/>
    <w:rsid w:val="00C87010"/>
    <w:rsid w:val="00C97611"/>
    <w:rsid w:val="00CA26C9"/>
    <w:rsid w:val="00CA64DF"/>
    <w:rsid w:val="00CA738D"/>
    <w:rsid w:val="00CB0745"/>
    <w:rsid w:val="00CB4ECB"/>
    <w:rsid w:val="00CC1032"/>
    <w:rsid w:val="00CC1AAC"/>
    <w:rsid w:val="00CC21DB"/>
    <w:rsid w:val="00CC574E"/>
    <w:rsid w:val="00CC77C7"/>
    <w:rsid w:val="00CD346D"/>
    <w:rsid w:val="00CD34E6"/>
    <w:rsid w:val="00CD5828"/>
    <w:rsid w:val="00CE3E8A"/>
    <w:rsid w:val="00CE4F8D"/>
    <w:rsid w:val="00CE5E47"/>
    <w:rsid w:val="00CF1B1D"/>
    <w:rsid w:val="00CF2036"/>
    <w:rsid w:val="00D003CB"/>
    <w:rsid w:val="00D01632"/>
    <w:rsid w:val="00D02813"/>
    <w:rsid w:val="00D0451A"/>
    <w:rsid w:val="00D10B9C"/>
    <w:rsid w:val="00D11913"/>
    <w:rsid w:val="00D16E59"/>
    <w:rsid w:val="00D22E1C"/>
    <w:rsid w:val="00D2467F"/>
    <w:rsid w:val="00D27514"/>
    <w:rsid w:val="00D3669A"/>
    <w:rsid w:val="00D37B99"/>
    <w:rsid w:val="00D4596C"/>
    <w:rsid w:val="00D46FC2"/>
    <w:rsid w:val="00D504F6"/>
    <w:rsid w:val="00D52EDF"/>
    <w:rsid w:val="00D544FA"/>
    <w:rsid w:val="00D54529"/>
    <w:rsid w:val="00D601D2"/>
    <w:rsid w:val="00D60A1A"/>
    <w:rsid w:val="00D61615"/>
    <w:rsid w:val="00D61DF4"/>
    <w:rsid w:val="00D61F81"/>
    <w:rsid w:val="00D62878"/>
    <w:rsid w:val="00D6376A"/>
    <w:rsid w:val="00D76536"/>
    <w:rsid w:val="00D86700"/>
    <w:rsid w:val="00D9015F"/>
    <w:rsid w:val="00D90DF1"/>
    <w:rsid w:val="00D92B5C"/>
    <w:rsid w:val="00D963EF"/>
    <w:rsid w:val="00DA0963"/>
    <w:rsid w:val="00DA25E1"/>
    <w:rsid w:val="00DA26A6"/>
    <w:rsid w:val="00DA54BF"/>
    <w:rsid w:val="00DA6AE8"/>
    <w:rsid w:val="00DA7648"/>
    <w:rsid w:val="00DB02A3"/>
    <w:rsid w:val="00DB0C9F"/>
    <w:rsid w:val="00DB1724"/>
    <w:rsid w:val="00DB3523"/>
    <w:rsid w:val="00DB44A0"/>
    <w:rsid w:val="00DC1EAD"/>
    <w:rsid w:val="00DC2595"/>
    <w:rsid w:val="00DC2EC4"/>
    <w:rsid w:val="00DC3A81"/>
    <w:rsid w:val="00DC7C64"/>
    <w:rsid w:val="00DD5A5F"/>
    <w:rsid w:val="00DE3B26"/>
    <w:rsid w:val="00DE75B4"/>
    <w:rsid w:val="00DF135C"/>
    <w:rsid w:val="00DF275F"/>
    <w:rsid w:val="00DF68F9"/>
    <w:rsid w:val="00E05828"/>
    <w:rsid w:val="00E111C4"/>
    <w:rsid w:val="00E11A23"/>
    <w:rsid w:val="00E12DA5"/>
    <w:rsid w:val="00E14EF1"/>
    <w:rsid w:val="00E174A6"/>
    <w:rsid w:val="00E17BBB"/>
    <w:rsid w:val="00E22844"/>
    <w:rsid w:val="00E279B8"/>
    <w:rsid w:val="00E301FC"/>
    <w:rsid w:val="00E34614"/>
    <w:rsid w:val="00E35444"/>
    <w:rsid w:val="00E361FA"/>
    <w:rsid w:val="00E4069A"/>
    <w:rsid w:val="00E43F10"/>
    <w:rsid w:val="00E4535C"/>
    <w:rsid w:val="00E45EB2"/>
    <w:rsid w:val="00E47BE7"/>
    <w:rsid w:val="00E502AF"/>
    <w:rsid w:val="00E5210F"/>
    <w:rsid w:val="00E525B0"/>
    <w:rsid w:val="00E5582F"/>
    <w:rsid w:val="00E61212"/>
    <w:rsid w:val="00E6153D"/>
    <w:rsid w:val="00E626BE"/>
    <w:rsid w:val="00E63E59"/>
    <w:rsid w:val="00E6785E"/>
    <w:rsid w:val="00E72796"/>
    <w:rsid w:val="00E81D50"/>
    <w:rsid w:val="00E84939"/>
    <w:rsid w:val="00E854D0"/>
    <w:rsid w:val="00E92E99"/>
    <w:rsid w:val="00E94197"/>
    <w:rsid w:val="00E94F2E"/>
    <w:rsid w:val="00EA5DC6"/>
    <w:rsid w:val="00EA607F"/>
    <w:rsid w:val="00EB463B"/>
    <w:rsid w:val="00EB53EE"/>
    <w:rsid w:val="00EB628E"/>
    <w:rsid w:val="00EB7B10"/>
    <w:rsid w:val="00EC4CBA"/>
    <w:rsid w:val="00EC61B8"/>
    <w:rsid w:val="00ED6FA5"/>
    <w:rsid w:val="00EE1141"/>
    <w:rsid w:val="00EE6ED1"/>
    <w:rsid w:val="00EF03C4"/>
    <w:rsid w:val="00EF51B2"/>
    <w:rsid w:val="00EF582D"/>
    <w:rsid w:val="00EF7345"/>
    <w:rsid w:val="00F04A24"/>
    <w:rsid w:val="00F05A1C"/>
    <w:rsid w:val="00F06689"/>
    <w:rsid w:val="00F07ACD"/>
    <w:rsid w:val="00F12AF3"/>
    <w:rsid w:val="00F12E20"/>
    <w:rsid w:val="00F16984"/>
    <w:rsid w:val="00F24081"/>
    <w:rsid w:val="00F3356C"/>
    <w:rsid w:val="00F42611"/>
    <w:rsid w:val="00F42BDB"/>
    <w:rsid w:val="00F430E0"/>
    <w:rsid w:val="00F438E9"/>
    <w:rsid w:val="00F478C1"/>
    <w:rsid w:val="00F47BE9"/>
    <w:rsid w:val="00F50D48"/>
    <w:rsid w:val="00F518DB"/>
    <w:rsid w:val="00F52BF9"/>
    <w:rsid w:val="00F5541F"/>
    <w:rsid w:val="00F5700C"/>
    <w:rsid w:val="00F576F9"/>
    <w:rsid w:val="00F60970"/>
    <w:rsid w:val="00F66322"/>
    <w:rsid w:val="00F802E8"/>
    <w:rsid w:val="00F80E9D"/>
    <w:rsid w:val="00F82A77"/>
    <w:rsid w:val="00F8406A"/>
    <w:rsid w:val="00F85B40"/>
    <w:rsid w:val="00F87242"/>
    <w:rsid w:val="00F87344"/>
    <w:rsid w:val="00F8766E"/>
    <w:rsid w:val="00F87B65"/>
    <w:rsid w:val="00F87C50"/>
    <w:rsid w:val="00FA2428"/>
    <w:rsid w:val="00FA58BD"/>
    <w:rsid w:val="00FB2ED8"/>
    <w:rsid w:val="00FB5358"/>
    <w:rsid w:val="00FB644B"/>
    <w:rsid w:val="00FB7EDF"/>
    <w:rsid w:val="00FC0CFA"/>
    <w:rsid w:val="00FC26B5"/>
    <w:rsid w:val="00FC3FA6"/>
    <w:rsid w:val="00FC5BFD"/>
    <w:rsid w:val="00FC68C8"/>
    <w:rsid w:val="00FC72A9"/>
    <w:rsid w:val="00FC750A"/>
    <w:rsid w:val="00FD1DB7"/>
    <w:rsid w:val="00FD3AC1"/>
    <w:rsid w:val="00FD4B75"/>
    <w:rsid w:val="00FD63B2"/>
    <w:rsid w:val="00FE1E6F"/>
    <w:rsid w:val="00FE1F3F"/>
    <w:rsid w:val="00FE2F57"/>
    <w:rsid w:val="00FE57A7"/>
    <w:rsid w:val="00FF48E1"/>
    <w:rsid w:val="00FF539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5A23021B"/>
  <w14:defaultImageDpi w14:val="0"/>
  <w15:docId w15:val="{1BB2BDF4-3CBA-4CD0-8613-D405ED7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3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EF03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en-GB" w:eastAsia="en-US"/>
    </w:rPr>
  </w:style>
  <w:style w:type="table" w:styleId="TableGrid">
    <w:name w:val="Table Grid"/>
    <w:basedOn w:val="TableNormal"/>
    <w:uiPriority w:val="99"/>
    <w:rsid w:val="00EF03C4"/>
    <w:rPr>
      <w:rFonts w:ascii="Arial" w:hAnsi="Arial" w:cs="Arial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EF03C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04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802E8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uiPriority w:val="99"/>
    <w:rsid w:val="0032467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hse.gov.uk/pubns/indg45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dders-direct.com/content/6-british-and-european-ladder-certification-standa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S1cfcQFv2lE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WKebfmZz2O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001/201: Understand and carry out safe working practices in building services engineering</vt:lpstr>
    </vt:vector>
  </TitlesOfParts>
  <Company>City &amp; Guilds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001/201: Understand and carry out safe working practices in building services engineering</dc:title>
  <dc:subject/>
  <dc:creator>claireo</dc:creator>
  <cp:keywords/>
  <dc:description/>
  <cp:lastModifiedBy>Marshall, Rosemary</cp:lastModifiedBy>
  <cp:revision>2</cp:revision>
  <cp:lastPrinted>2013-05-30T13:29:00Z</cp:lastPrinted>
  <dcterms:created xsi:type="dcterms:W3CDTF">2020-05-20T15:42:00Z</dcterms:created>
  <dcterms:modified xsi:type="dcterms:W3CDTF">2020-05-20T15:42:00Z</dcterms:modified>
</cp:coreProperties>
</file>