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AD" w:rsidRDefault="004E59AD" w:rsidP="004E59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2276DC5" wp14:editId="4DAB0A2A">
            <wp:extent cx="5463250" cy="947450"/>
            <wp:effectExtent l="0" t="0" r="4445" b="5080"/>
            <wp:docPr id="69342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574" cy="99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AD" w:rsidRDefault="004E59AD" w:rsidP="004E59AD">
      <w:pPr>
        <w:rPr>
          <w:rFonts w:ascii="Arial" w:hAnsi="Arial" w:cs="Arial"/>
          <w:b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8"/>
          <w:szCs w:val="28"/>
        </w:rPr>
      </w:pPr>
    </w:p>
    <w:p w:rsidR="004E59AD" w:rsidRDefault="004E59AD" w:rsidP="004E59AD">
      <w:pPr>
        <w:rPr>
          <w:rFonts w:ascii="Arial" w:hAnsi="Arial" w:cs="Arial"/>
          <w:sz w:val="28"/>
          <w:szCs w:val="28"/>
        </w:rPr>
      </w:pPr>
      <w:r w:rsidRPr="004E59AD">
        <w:rPr>
          <w:rFonts w:ascii="Arial" w:hAnsi="Arial" w:cs="Arial"/>
          <w:sz w:val="28"/>
          <w:szCs w:val="28"/>
        </w:rPr>
        <w:t>Hairdressing</w:t>
      </w:r>
    </w:p>
    <w:p w:rsidR="00774EBF" w:rsidRDefault="00774EBF" w:rsidP="004E59AD">
      <w:pPr>
        <w:rPr>
          <w:rFonts w:ascii="Arial" w:hAnsi="Arial" w:cs="Arial"/>
          <w:sz w:val="28"/>
          <w:szCs w:val="28"/>
        </w:rPr>
      </w:pPr>
    </w:p>
    <w:p w:rsidR="00774EBF" w:rsidRPr="004E59AD" w:rsidRDefault="00774EBF" w:rsidP="004E59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Day Challenge </w:t>
      </w:r>
      <w:bookmarkStart w:id="0" w:name="_GoBack"/>
      <w:bookmarkEnd w:id="0"/>
    </w:p>
    <w:p w:rsidR="004E59AD" w:rsidRDefault="004E59AD" w:rsidP="004E59AD">
      <w:pPr>
        <w:rPr>
          <w:rFonts w:ascii="Arial" w:hAnsi="Arial" w:cs="Arial"/>
          <w:b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b/>
          <w:sz w:val="22"/>
          <w:szCs w:val="22"/>
        </w:rPr>
      </w:pPr>
    </w:p>
    <w:p w:rsidR="00165B14" w:rsidRPr="004E59AD" w:rsidRDefault="00321A20" w:rsidP="004E59AD">
      <w:pPr>
        <w:rPr>
          <w:rFonts w:ascii="Arial" w:hAnsi="Arial" w:cs="Arial"/>
          <w:b/>
          <w:sz w:val="22"/>
          <w:szCs w:val="22"/>
        </w:rPr>
      </w:pPr>
      <w:r w:rsidRPr="004E59AD">
        <w:rPr>
          <w:rFonts w:ascii="Arial" w:hAnsi="Arial" w:cs="Arial"/>
          <w:b/>
          <w:sz w:val="22"/>
          <w:szCs w:val="22"/>
        </w:rPr>
        <w:t>Questions/Activities for prospective learner</w:t>
      </w:r>
    </w:p>
    <w:p w:rsidR="004131B5" w:rsidRPr="004E59AD" w:rsidRDefault="004131B5" w:rsidP="004E59AD">
      <w:pPr>
        <w:ind w:left="360"/>
        <w:rPr>
          <w:rFonts w:ascii="Arial" w:hAnsi="Arial" w:cs="Arial"/>
          <w:b/>
          <w:sz w:val="22"/>
          <w:szCs w:val="22"/>
        </w:rPr>
      </w:pPr>
    </w:p>
    <w:p w:rsidR="00165B14" w:rsidRDefault="00D30BDA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Who won British Hairdresser of the year in </w:t>
      </w:r>
      <w:r w:rsidR="005277AC" w:rsidRPr="004E59AD">
        <w:rPr>
          <w:rFonts w:ascii="Arial" w:hAnsi="Arial" w:cs="Arial"/>
          <w:sz w:val="22"/>
          <w:szCs w:val="22"/>
        </w:rPr>
        <w:t>2019?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321A20" w:rsidRPr="004E59AD" w:rsidRDefault="00321A20" w:rsidP="004E59AD">
      <w:pPr>
        <w:ind w:left="165"/>
        <w:rPr>
          <w:rFonts w:ascii="Arial" w:hAnsi="Arial" w:cs="Arial"/>
          <w:b/>
          <w:sz w:val="22"/>
          <w:szCs w:val="22"/>
        </w:rPr>
      </w:pPr>
    </w:p>
    <w:p w:rsidR="00657207" w:rsidRDefault="00D30BDA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Collect 5</w:t>
      </w:r>
      <w:r w:rsidR="00657207" w:rsidRPr="004E59AD">
        <w:rPr>
          <w:rFonts w:ascii="Arial" w:hAnsi="Arial" w:cs="Arial"/>
          <w:sz w:val="22"/>
          <w:szCs w:val="22"/>
        </w:rPr>
        <w:t xml:space="preserve"> pictures of funny/amusing lockdown haircuts </w:t>
      </w:r>
      <w:r w:rsidR="00165B14" w:rsidRPr="004E59AD">
        <w:rPr>
          <w:rFonts w:ascii="Arial" w:hAnsi="Arial" w:cs="Arial"/>
          <w:sz w:val="22"/>
          <w:szCs w:val="22"/>
        </w:rPr>
        <w:t>and give each one a name to suit the look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D30BDA" w:rsidRPr="004E59AD" w:rsidRDefault="00D30BDA" w:rsidP="004E59AD">
      <w:pPr>
        <w:rPr>
          <w:rFonts w:ascii="Arial" w:hAnsi="Arial" w:cs="Arial"/>
          <w:sz w:val="22"/>
          <w:szCs w:val="22"/>
        </w:rPr>
      </w:pPr>
    </w:p>
    <w:p w:rsidR="00392AFF" w:rsidRPr="004E59AD" w:rsidRDefault="00165B14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Name 5 famous hairdressers</w:t>
      </w:r>
      <w:r w:rsidR="00392AFF" w:rsidRPr="004E59AD">
        <w:rPr>
          <w:rFonts w:ascii="Arial" w:hAnsi="Arial" w:cs="Arial"/>
          <w:sz w:val="22"/>
          <w:szCs w:val="22"/>
        </w:rPr>
        <w:t xml:space="preserve"> throughout the ages.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093661" w:rsidRDefault="00392AFF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Why are these hairdressers famous? 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093661" w:rsidRDefault="00093661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5F4B3D" w:rsidRDefault="005F4B3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How old does the law say a person should be before a salon is allowed to colour their </w:t>
      </w:r>
      <w:r w:rsidR="00F17678" w:rsidRPr="004E59AD">
        <w:rPr>
          <w:rFonts w:ascii="Arial" w:hAnsi="Arial" w:cs="Arial"/>
          <w:sz w:val="22"/>
          <w:szCs w:val="22"/>
        </w:rPr>
        <w:t>hair?  Are you surprised by this?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5F4B3D" w:rsidRPr="004E59AD" w:rsidRDefault="005F4B3D" w:rsidP="004E59AD">
      <w:pPr>
        <w:pStyle w:val="ListParagraph"/>
        <w:rPr>
          <w:rFonts w:ascii="Arial" w:hAnsi="Arial" w:cs="Arial"/>
          <w:sz w:val="22"/>
          <w:szCs w:val="22"/>
        </w:rPr>
      </w:pPr>
    </w:p>
    <w:p w:rsidR="001F3272" w:rsidRDefault="00FD4D63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gramStart"/>
      <w:r w:rsidRPr="004E59AD">
        <w:rPr>
          <w:rFonts w:ascii="Arial" w:hAnsi="Arial" w:cs="Arial"/>
          <w:sz w:val="22"/>
          <w:szCs w:val="22"/>
        </w:rPr>
        <w:t xml:space="preserve">Gather </w:t>
      </w:r>
      <w:r w:rsidR="005F4B3D" w:rsidRPr="004E59AD">
        <w:rPr>
          <w:rFonts w:ascii="Arial" w:hAnsi="Arial" w:cs="Arial"/>
          <w:sz w:val="22"/>
          <w:szCs w:val="22"/>
        </w:rPr>
        <w:t xml:space="preserve"> images</w:t>
      </w:r>
      <w:proofErr w:type="gramEnd"/>
      <w:r w:rsidR="005F4B3D" w:rsidRPr="004E59AD">
        <w:rPr>
          <w:rFonts w:ascii="Arial" w:hAnsi="Arial" w:cs="Arial"/>
          <w:sz w:val="22"/>
          <w:szCs w:val="22"/>
        </w:rPr>
        <w:t xml:space="preserve"> of family members wit</w:t>
      </w:r>
      <w:r w:rsidRPr="004E59AD">
        <w:rPr>
          <w:rFonts w:ascii="Arial" w:hAnsi="Arial" w:cs="Arial"/>
          <w:sz w:val="22"/>
          <w:szCs w:val="22"/>
        </w:rPr>
        <w:t xml:space="preserve">h iconic hairstyle from their past and ask them how </w:t>
      </w:r>
      <w:r w:rsidR="005F4B3D" w:rsidRPr="004E59AD">
        <w:rPr>
          <w:rFonts w:ascii="Arial" w:hAnsi="Arial" w:cs="Arial"/>
          <w:sz w:val="22"/>
          <w:szCs w:val="22"/>
        </w:rPr>
        <w:t>they</w:t>
      </w:r>
      <w:r w:rsidR="004E59AD">
        <w:rPr>
          <w:rFonts w:ascii="Arial" w:hAnsi="Arial" w:cs="Arial"/>
          <w:sz w:val="22"/>
          <w:szCs w:val="22"/>
        </w:rPr>
        <w:t xml:space="preserve"> NOW feel about THAT hairstyle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1F3272" w:rsidRPr="004E59AD" w:rsidRDefault="001F3272" w:rsidP="004E59AD">
      <w:pPr>
        <w:ind w:left="360"/>
        <w:rPr>
          <w:rFonts w:ascii="Arial" w:hAnsi="Arial" w:cs="Arial"/>
          <w:sz w:val="22"/>
          <w:szCs w:val="22"/>
        </w:rPr>
      </w:pPr>
    </w:p>
    <w:p w:rsidR="001F3272" w:rsidRPr="004E59AD" w:rsidRDefault="006F68E6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What does the word</w:t>
      </w:r>
      <w:r w:rsidRPr="004E59AD">
        <w:rPr>
          <w:rFonts w:ascii="Arial" w:hAnsi="Arial" w:cs="Arial"/>
          <w:sz w:val="22"/>
          <w:szCs w:val="22"/>
          <w:u w:val="single"/>
        </w:rPr>
        <w:t xml:space="preserve"> highlighting</w:t>
      </w:r>
      <w:r w:rsidRPr="004E59AD">
        <w:rPr>
          <w:rFonts w:ascii="Arial" w:hAnsi="Arial" w:cs="Arial"/>
          <w:sz w:val="22"/>
          <w:szCs w:val="22"/>
        </w:rPr>
        <w:t xml:space="preserve"> hair mean to you?</w:t>
      </w:r>
      <w:r w:rsidR="00F17678" w:rsidRPr="004E59AD">
        <w:rPr>
          <w:rFonts w:ascii="Arial" w:hAnsi="Arial" w:cs="Arial"/>
          <w:sz w:val="22"/>
          <w:szCs w:val="22"/>
        </w:rPr>
        <w:t xml:space="preserve"> 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6F68E6" w:rsidRPr="004E59AD" w:rsidRDefault="00F17678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Collect </w:t>
      </w:r>
      <w:r w:rsidR="006F68E6" w:rsidRPr="004E59AD">
        <w:rPr>
          <w:rFonts w:ascii="Arial" w:hAnsi="Arial" w:cs="Arial"/>
          <w:sz w:val="22"/>
          <w:szCs w:val="22"/>
        </w:rPr>
        <w:t>3 images of highlights</w:t>
      </w:r>
    </w:p>
    <w:p w:rsidR="002719AD" w:rsidRDefault="00271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What are 4 different hair services that you might receive in a barber shop?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4E59AD" w:rsidRDefault="001F3272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L’Oréal is a famous hair brand, what other </w:t>
      </w:r>
      <w:r w:rsidR="002719AD" w:rsidRPr="004E59AD">
        <w:rPr>
          <w:rFonts w:ascii="Arial" w:hAnsi="Arial" w:cs="Arial"/>
          <w:sz w:val="22"/>
          <w:szCs w:val="22"/>
        </w:rPr>
        <w:t xml:space="preserve">brands </w:t>
      </w:r>
      <w:r w:rsidRPr="004E59AD">
        <w:rPr>
          <w:rFonts w:ascii="Arial" w:hAnsi="Arial" w:cs="Arial"/>
          <w:sz w:val="22"/>
          <w:szCs w:val="22"/>
        </w:rPr>
        <w:t>are owned by L’Oréal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  </w:t>
      </w:r>
    </w:p>
    <w:p w:rsidR="002719AD" w:rsidRPr="004E59AD" w:rsidRDefault="002719AD" w:rsidP="004E59AD">
      <w:pPr>
        <w:pStyle w:val="ListParagraph"/>
        <w:rPr>
          <w:rFonts w:ascii="Arial" w:hAnsi="Arial" w:cs="Arial"/>
          <w:sz w:val="22"/>
          <w:szCs w:val="22"/>
        </w:rPr>
      </w:pPr>
    </w:p>
    <w:p w:rsidR="002719AD" w:rsidRPr="004E59AD" w:rsidRDefault="009521CB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Who are Toni and Guy</w:t>
      </w:r>
      <w:r w:rsidR="002719AD" w:rsidRPr="004E59AD">
        <w:rPr>
          <w:rFonts w:ascii="Arial" w:hAnsi="Arial" w:cs="Arial"/>
          <w:sz w:val="22"/>
          <w:szCs w:val="22"/>
        </w:rPr>
        <w:t xml:space="preserve">? 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Why are they considered to be such leaders in the hairdressing world</w:t>
      </w:r>
      <w:r w:rsidR="004E59AD">
        <w:rPr>
          <w:rFonts w:ascii="Arial" w:hAnsi="Arial" w:cs="Arial"/>
          <w:sz w:val="22"/>
          <w:szCs w:val="22"/>
        </w:rPr>
        <w:t>?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What is Barbicide and how and why do we use it in a salon 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What is your favourite hairstyle and why? 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pStyle w:val="ListParagraph"/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Pr="004E59AD" w:rsidRDefault="00811852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I</w:t>
      </w:r>
      <w:r w:rsidR="002719AD" w:rsidRPr="004E59AD">
        <w:rPr>
          <w:rFonts w:ascii="Arial" w:hAnsi="Arial" w:cs="Arial"/>
          <w:sz w:val="22"/>
          <w:szCs w:val="22"/>
        </w:rPr>
        <w:t>n the 18</w:t>
      </w:r>
      <w:r w:rsidR="002719AD" w:rsidRPr="004E59AD">
        <w:rPr>
          <w:rFonts w:ascii="Arial" w:hAnsi="Arial" w:cs="Arial"/>
          <w:sz w:val="22"/>
          <w:szCs w:val="22"/>
          <w:vertAlign w:val="superscript"/>
        </w:rPr>
        <w:t>th</w:t>
      </w:r>
      <w:r w:rsidR="002719AD" w:rsidRPr="004E59AD">
        <w:rPr>
          <w:rFonts w:ascii="Arial" w:hAnsi="Arial" w:cs="Arial"/>
          <w:sz w:val="22"/>
          <w:szCs w:val="22"/>
        </w:rPr>
        <w:t xml:space="preserve"> century men wore wigs as part of the fashion? Find some pictures of 18</w:t>
      </w:r>
      <w:r w:rsidR="002719AD" w:rsidRPr="004E59AD">
        <w:rPr>
          <w:rFonts w:ascii="Arial" w:hAnsi="Arial" w:cs="Arial"/>
          <w:sz w:val="22"/>
          <w:szCs w:val="22"/>
          <w:vertAlign w:val="superscript"/>
        </w:rPr>
        <w:t>th</w:t>
      </w:r>
      <w:r w:rsidR="002719AD" w:rsidRPr="004E59AD">
        <w:rPr>
          <w:rFonts w:ascii="Arial" w:hAnsi="Arial" w:cs="Arial"/>
          <w:sz w:val="22"/>
          <w:szCs w:val="22"/>
        </w:rPr>
        <w:t xml:space="preserve"> Century wigs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Default="00811852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What were the wigs</w:t>
      </w:r>
      <w:r w:rsidR="002719AD" w:rsidRPr="004E59AD">
        <w:rPr>
          <w:rFonts w:ascii="Arial" w:hAnsi="Arial" w:cs="Arial"/>
          <w:sz w:val="22"/>
          <w:szCs w:val="22"/>
        </w:rPr>
        <w:t xml:space="preserve"> made from? 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What is traction alopecia? Research images of traction alopecia 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 </w:t>
      </w: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Who is the Queen’s hairdresser?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What year was the bob hairstyle first created and who created it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5277AC" w:rsidRDefault="004E59AD" w:rsidP="004E59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277AC" w:rsidRPr="004E59AD">
        <w:rPr>
          <w:rFonts w:ascii="Arial" w:hAnsi="Arial" w:cs="Arial"/>
          <w:sz w:val="22"/>
          <w:szCs w:val="22"/>
        </w:rPr>
        <w:t>ollect photos of different versions of the bob haircut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9521CB" w:rsidRPr="004E59AD" w:rsidRDefault="009521CB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What era do you think had the coolest hairstyles? Collect some pictures from this era</w:t>
      </w:r>
    </w:p>
    <w:p w:rsidR="002719AD" w:rsidRDefault="00271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Name your favourite hair product and explain why you love it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131B5" w:rsidRPr="004E59AD" w:rsidRDefault="004131B5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Can you find 3 different hair colour brands? 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5277AC" w:rsidRDefault="005277AC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Which one would you choose and why?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Which hairstyle is the one you dislike the most and why?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4131B5" w:rsidRPr="004E59AD" w:rsidRDefault="004131B5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Hairdressers are amongst the happiest people in their jobs</w:t>
      </w:r>
    </w:p>
    <w:p w:rsidR="002719AD" w:rsidRDefault="004131B5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Why do you think this is?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Upload 5 of your favorite hair colour looks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</w:t>
      </w:r>
      <w:r w:rsidR="005277AC" w:rsidRPr="004E59AD">
        <w:rPr>
          <w:rFonts w:ascii="Arial" w:hAnsi="Arial" w:cs="Arial"/>
          <w:sz w:val="22"/>
          <w:szCs w:val="22"/>
        </w:rPr>
        <w:t>hy is color so important within the hairdressing industry?</w:t>
      </w:r>
    </w:p>
    <w:p w:rsidR="005277AC" w:rsidRPr="004E59AD" w:rsidRDefault="005277AC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 </w:t>
      </w: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List at least 5 career opportunities relating to Hairdressing 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9521CB" w:rsidRDefault="009521CB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If you could change something about your own hair, what would that be and why?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Research Label M products on-line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5277AC" w:rsidRDefault="004E59AD" w:rsidP="004E59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277AC" w:rsidRPr="004E59AD">
        <w:rPr>
          <w:rFonts w:ascii="Arial" w:hAnsi="Arial" w:cs="Arial"/>
          <w:sz w:val="22"/>
          <w:szCs w:val="22"/>
        </w:rPr>
        <w:t>hat event they are the official haircare product of?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rPr>
          <w:rFonts w:ascii="Arial" w:hAnsi="Arial" w:cs="Arial"/>
          <w:sz w:val="22"/>
          <w:szCs w:val="22"/>
        </w:rPr>
      </w:pPr>
    </w:p>
    <w:p w:rsidR="00271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lastRenderedPageBreak/>
        <w:t xml:space="preserve">Using </w:t>
      </w:r>
      <w:proofErr w:type="gramStart"/>
      <w:r w:rsidRPr="004E59AD">
        <w:rPr>
          <w:rFonts w:ascii="Arial" w:hAnsi="Arial" w:cs="Arial"/>
          <w:sz w:val="22"/>
          <w:szCs w:val="22"/>
        </w:rPr>
        <w:t>tools</w:t>
      </w:r>
      <w:proofErr w:type="gramEnd"/>
      <w:r w:rsidRPr="004E59AD">
        <w:rPr>
          <w:rFonts w:ascii="Arial" w:hAnsi="Arial" w:cs="Arial"/>
          <w:sz w:val="22"/>
          <w:szCs w:val="22"/>
        </w:rPr>
        <w:t xml:space="preserve"> you have at home (irons, wands, rollers, pins, accessories etc.) create and photograph a before and after of you doing your own hair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9521CB" w:rsidRPr="004E59AD" w:rsidRDefault="009521CB" w:rsidP="004E59AD">
      <w:pPr>
        <w:rPr>
          <w:rFonts w:ascii="Arial" w:hAnsi="Arial" w:cs="Arial"/>
          <w:sz w:val="22"/>
          <w:szCs w:val="22"/>
        </w:rPr>
      </w:pPr>
    </w:p>
    <w:p w:rsidR="004E59AD" w:rsidRDefault="009521CB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Who is Vidal Sassoon? Research some of the haircuts he is famous fo</w:t>
      </w:r>
      <w:r w:rsidR="004E59AD">
        <w:rPr>
          <w:rFonts w:ascii="Arial" w:hAnsi="Arial" w:cs="Arial"/>
          <w:sz w:val="22"/>
          <w:szCs w:val="22"/>
        </w:rPr>
        <w:t>r.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Why are celebrities important in hairdressing? 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5277AC" w:rsidRDefault="005277AC" w:rsidP="004E59AD">
      <w:pPr>
        <w:ind w:left="360"/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Find pictures of celebrities who have famous hairstyles that people want to copy or have copied. 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5277AC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>Before you color or dye someone’s hair you must carry out a skin test. How do you carry</w:t>
      </w:r>
      <w:r w:rsidR="005277AC" w:rsidRPr="004E59AD">
        <w:rPr>
          <w:rFonts w:ascii="Arial" w:hAnsi="Arial" w:cs="Arial"/>
          <w:sz w:val="22"/>
          <w:szCs w:val="22"/>
        </w:rPr>
        <w:t xml:space="preserve"> one out and why is it important</w:t>
      </w:r>
      <w:r w:rsidR="004E59AD">
        <w:rPr>
          <w:rFonts w:ascii="Arial" w:hAnsi="Arial" w:cs="Arial"/>
          <w:sz w:val="22"/>
          <w:szCs w:val="22"/>
        </w:rPr>
        <w:t>?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9521CB" w:rsidRDefault="009521CB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Where do hairdressers buy their tool, equipment and products? </w:t>
      </w: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P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ind w:left="360"/>
        <w:rPr>
          <w:rFonts w:ascii="Arial" w:hAnsi="Arial" w:cs="Arial"/>
          <w:sz w:val="22"/>
          <w:szCs w:val="22"/>
        </w:rPr>
      </w:pPr>
    </w:p>
    <w:p w:rsidR="005277AC" w:rsidRPr="004E59AD" w:rsidRDefault="005277AC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2719AD" w:rsidP="004E59A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AD">
        <w:rPr>
          <w:rFonts w:ascii="Arial" w:hAnsi="Arial" w:cs="Arial"/>
          <w:sz w:val="22"/>
          <w:szCs w:val="22"/>
        </w:rPr>
        <w:t xml:space="preserve">Hairdressers will often say you need to get your haircut every six weeks, </w:t>
      </w:r>
      <w:r w:rsidR="00A75BB1" w:rsidRPr="004E59AD">
        <w:rPr>
          <w:rFonts w:ascii="Arial" w:hAnsi="Arial" w:cs="Arial"/>
          <w:sz w:val="22"/>
          <w:szCs w:val="22"/>
        </w:rPr>
        <w:t>why</w:t>
      </w:r>
      <w:r w:rsidRPr="004E59AD">
        <w:rPr>
          <w:rFonts w:ascii="Arial" w:hAnsi="Arial" w:cs="Arial"/>
          <w:sz w:val="22"/>
          <w:szCs w:val="22"/>
        </w:rPr>
        <w:t xml:space="preserve"> do you think this is?</w:t>
      </w:r>
    </w:p>
    <w:p w:rsidR="004E59AD" w:rsidRDefault="004E59AD" w:rsidP="004E59AD">
      <w:pPr>
        <w:ind w:left="360"/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4E59AD" w:rsidRDefault="004E59AD" w:rsidP="004E59AD">
      <w:pPr>
        <w:rPr>
          <w:rFonts w:ascii="Arial" w:hAnsi="Arial" w:cs="Arial"/>
          <w:sz w:val="22"/>
          <w:szCs w:val="22"/>
        </w:rPr>
      </w:pPr>
    </w:p>
    <w:p w:rsidR="002719AD" w:rsidRPr="004E59AD" w:rsidRDefault="004E59AD" w:rsidP="004E5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E77A4" w:rsidRPr="004E59AD">
        <w:rPr>
          <w:rFonts w:ascii="Arial" w:hAnsi="Arial" w:cs="Arial"/>
          <w:sz w:val="22"/>
          <w:szCs w:val="22"/>
        </w:rPr>
        <w:t>How often do you have your hair cut?</w:t>
      </w:r>
    </w:p>
    <w:p w:rsidR="005277AC" w:rsidRDefault="005277AC" w:rsidP="009521CB"/>
    <w:p w:rsidR="002719AD" w:rsidRDefault="002719AD" w:rsidP="009521CB">
      <w:pPr>
        <w:ind w:left="360"/>
      </w:pPr>
    </w:p>
    <w:p w:rsidR="002719AD" w:rsidRDefault="002719AD" w:rsidP="009521CB"/>
    <w:p w:rsidR="002719AD" w:rsidRDefault="002719AD" w:rsidP="009521CB">
      <w:pPr>
        <w:ind w:left="60"/>
      </w:pPr>
    </w:p>
    <w:p w:rsidR="002719AD" w:rsidRDefault="004E59AD" w:rsidP="009521CB">
      <w:r>
        <w:rPr>
          <w:noProof/>
          <w:lang w:val="en-GB" w:eastAsia="en-GB"/>
        </w:rPr>
        <w:drawing>
          <wp:inline distT="0" distB="0" distL="0" distR="0" wp14:anchorId="14C3CA34" wp14:editId="3630EC35">
            <wp:extent cx="5270500" cy="541662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AD" w:rsidRDefault="002719AD" w:rsidP="009521CB"/>
    <w:p w:rsidR="002719AD" w:rsidRDefault="002719AD" w:rsidP="009521CB">
      <w:pPr>
        <w:ind w:left="360"/>
      </w:pPr>
    </w:p>
    <w:p w:rsidR="002719AD" w:rsidRDefault="002719AD" w:rsidP="009521CB">
      <w:pPr>
        <w:ind w:left="360"/>
      </w:pPr>
    </w:p>
    <w:p w:rsidR="002719AD" w:rsidRDefault="002719AD" w:rsidP="009521CB">
      <w:pPr>
        <w:ind w:left="360"/>
      </w:pPr>
    </w:p>
    <w:p w:rsidR="002719AD" w:rsidRDefault="002719AD" w:rsidP="009521CB">
      <w:pPr>
        <w:ind w:left="360"/>
      </w:pPr>
    </w:p>
    <w:p w:rsidR="002719AD" w:rsidRDefault="002719AD" w:rsidP="009521CB">
      <w:pPr>
        <w:ind w:left="360"/>
      </w:pPr>
    </w:p>
    <w:p w:rsidR="002719AD" w:rsidRDefault="002719AD" w:rsidP="009521CB">
      <w:pPr>
        <w:pStyle w:val="ListParagraph"/>
      </w:pPr>
    </w:p>
    <w:p w:rsidR="002719AD" w:rsidRDefault="002719AD" w:rsidP="009521CB">
      <w:pPr>
        <w:pStyle w:val="ListParagraph"/>
      </w:pPr>
    </w:p>
    <w:p w:rsidR="002719AD" w:rsidRDefault="002719AD" w:rsidP="009521CB">
      <w:pPr>
        <w:pStyle w:val="ListParagraph"/>
      </w:pPr>
    </w:p>
    <w:p w:rsidR="002719AD" w:rsidRDefault="002719AD" w:rsidP="009521CB">
      <w:pPr>
        <w:pStyle w:val="ListParagraph"/>
      </w:pPr>
    </w:p>
    <w:p w:rsidR="002719AD" w:rsidRDefault="002719AD" w:rsidP="009521CB">
      <w:pPr>
        <w:pStyle w:val="ListParagraph"/>
      </w:pPr>
    </w:p>
    <w:p w:rsidR="002719AD" w:rsidRDefault="002719AD" w:rsidP="009521CB"/>
    <w:p w:rsidR="002719AD" w:rsidRDefault="002719AD" w:rsidP="009521CB"/>
    <w:p w:rsidR="002719AD" w:rsidRDefault="002719AD" w:rsidP="009521CB"/>
    <w:p w:rsidR="002719AD" w:rsidRDefault="002719AD" w:rsidP="009521CB"/>
    <w:p w:rsidR="002719AD" w:rsidRDefault="002719AD" w:rsidP="009521CB">
      <w:pPr>
        <w:ind w:left="210"/>
      </w:pPr>
    </w:p>
    <w:p w:rsidR="002719AD" w:rsidRDefault="002719AD" w:rsidP="001F3272"/>
    <w:p w:rsidR="002719AD" w:rsidRDefault="002719AD" w:rsidP="001F3272"/>
    <w:p w:rsidR="002719AD" w:rsidRDefault="002719AD" w:rsidP="001F3272"/>
    <w:p w:rsidR="002719AD" w:rsidRDefault="002719AD" w:rsidP="001F3272"/>
    <w:p w:rsidR="002719AD" w:rsidRDefault="002719AD" w:rsidP="001F3272">
      <w:pPr>
        <w:ind w:left="360"/>
      </w:pPr>
    </w:p>
    <w:p w:rsidR="002719AD" w:rsidRDefault="002719AD" w:rsidP="001F3272">
      <w:pPr>
        <w:ind w:left="360"/>
      </w:pPr>
    </w:p>
    <w:p w:rsidR="002719AD" w:rsidRDefault="002719AD" w:rsidP="001F3272">
      <w:pPr>
        <w:ind w:left="360"/>
      </w:pPr>
    </w:p>
    <w:p w:rsidR="002719AD" w:rsidRDefault="002719AD" w:rsidP="001F3272">
      <w:pPr>
        <w:ind w:left="360"/>
      </w:pPr>
    </w:p>
    <w:p w:rsidR="005F4B3D" w:rsidRDefault="005F4B3D" w:rsidP="001F3272">
      <w:pPr>
        <w:pStyle w:val="ListParagraph"/>
      </w:pPr>
    </w:p>
    <w:p w:rsidR="005F4B3D" w:rsidRDefault="005F4B3D" w:rsidP="001F3272">
      <w:pPr>
        <w:pStyle w:val="ListParagraph"/>
      </w:pPr>
    </w:p>
    <w:p w:rsidR="005F4B3D" w:rsidRDefault="005F4B3D" w:rsidP="001F3272">
      <w:pPr>
        <w:pStyle w:val="ListParagraph"/>
      </w:pPr>
    </w:p>
    <w:p w:rsidR="005F4B3D" w:rsidRDefault="005F4B3D" w:rsidP="001F3272">
      <w:pPr>
        <w:pStyle w:val="ListParagraph"/>
      </w:pPr>
    </w:p>
    <w:p w:rsidR="005F4B3D" w:rsidRDefault="005F4B3D" w:rsidP="001F3272">
      <w:pPr>
        <w:pStyle w:val="ListParagraph"/>
      </w:pPr>
    </w:p>
    <w:p w:rsidR="00AB204E" w:rsidRDefault="00AB204E" w:rsidP="001F3272"/>
    <w:p w:rsidR="00AB204E" w:rsidRDefault="00AB204E" w:rsidP="001F3272"/>
    <w:p w:rsidR="00AB204E" w:rsidRDefault="00AB204E" w:rsidP="001F3272"/>
    <w:p w:rsidR="00AB204E" w:rsidRDefault="00AB204E" w:rsidP="001F3272"/>
    <w:p w:rsidR="00AB204E" w:rsidRDefault="00AB204E" w:rsidP="001F3272">
      <w:pPr>
        <w:ind w:left="210"/>
      </w:pPr>
    </w:p>
    <w:p w:rsidR="00AB204E" w:rsidRDefault="00AB204E" w:rsidP="001F3272"/>
    <w:p w:rsidR="00AB204E" w:rsidRDefault="00AB204E" w:rsidP="001F3272"/>
    <w:p w:rsidR="00AB204E" w:rsidRDefault="00AB204E" w:rsidP="001F3272"/>
    <w:p w:rsidR="00B1764F" w:rsidRDefault="00B1764F" w:rsidP="001F3272"/>
    <w:p w:rsidR="00B1764F" w:rsidRDefault="00B1764F" w:rsidP="001F3272">
      <w:pPr>
        <w:ind w:left="360"/>
      </w:pPr>
    </w:p>
    <w:p w:rsidR="00093661" w:rsidRDefault="00093661" w:rsidP="001F3272">
      <w:pPr>
        <w:ind w:left="360"/>
      </w:pPr>
    </w:p>
    <w:p w:rsidR="00093661" w:rsidRDefault="00093661" w:rsidP="001F3272">
      <w:pPr>
        <w:ind w:left="360"/>
      </w:pPr>
    </w:p>
    <w:p w:rsidR="00093661" w:rsidRDefault="00093661" w:rsidP="001F3272">
      <w:pPr>
        <w:ind w:left="360"/>
      </w:pPr>
    </w:p>
    <w:sectPr w:rsidR="00093661" w:rsidSect="00710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E27"/>
    <w:multiLevelType w:val="hybridMultilevel"/>
    <w:tmpl w:val="B328A48E"/>
    <w:lvl w:ilvl="0" w:tplc="123E1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51E"/>
    <w:multiLevelType w:val="hybridMultilevel"/>
    <w:tmpl w:val="171E1F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5987"/>
    <w:multiLevelType w:val="hybridMultilevel"/>
    <w:tmpl w:val="8CA4F412"/>
    <w:lvl w:ilvl="0" w:tplc="1DB62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16583"/>
    <w:multiLevelType w:val="hybridMultilevel"/>
    <w:tmpl w:val="5970996C"/>
    <w:lvl w:ilvl="0" w:tplc="669C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31DE9"/>
    <w:multiLevelType w:val="hybridMultilevel"/>
    <w:tmpl w:val="526A4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476"/>
    <w:multiLevelType w:val="hybridMultilevel"/>
    <w:tmpl w:val="C7F466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A1EFC"/>
    <w:multiLevelType w:val="hybridMultilevel"/>
    <w:tmpl w:val="CB925CF2"/>
    <w:lvl w:ilvl="0" w:tplc="6838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854"/>
    <w:multiLevelType w:val="hybridMultilevel"/>
    <w:tmpl w:val="698A6F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D43CD"/>
    <w:multiLevelType w:val="hybridMultilevel"/>
    <w:tmpl w:val="A94A1806"/>
    <w:lvl w:ilvl="0" w:tplc="A3A8F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2417E"/>
    <w:multiLevelType w:val="hybridMultilevel"/>
    <w:tmpl w:val="75BC0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60AB"/>
    <w:multiLevelType w:val="hybridMultilevel"/>
    <w:tmpl w:val="1FA66474"/>
    <w:lvl w:ilvl="0" w:tplc="2370081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9E5FA5"/>
    <w:multiLevelType w:val="hybridMultilevel"/>
    <w:tmpl w:val="F62463D0"/>
    <w:lvl w:ilvl="0" w:tplc="08F2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56660"/>
    <w:multiLevelType w:val="hybridMultilevel"/>
    <w:tmpl w:val="639812E2"/>
    <w:lvl w:ilvl="0" w:tplc="0252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B6E26"/>
    <w:multiLevelType w:val="hybridMultilevel"/>
    <w:tmpl w:val="D70EB238"/>
    <w:lvl w:ilvl="0" w:tplc="7920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E4217"/>
    <w:multiLevelType w:val="hybridMultilevel"/>
    <w:tmpl w:val="8B78F9F6"/>
    <w:lvl w:ilvl="0" w:tplc="2B46624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674DFF"/>
    <w:multiLevelType w:val="hybridMultilevel"/>
    <w:tmpl w:val="6F1E3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471D1"/>
    <w:multiLevelType w:val="hybridMultilevel"/>
    <w:tmpl w:val="6DD04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E5BB1"/>
    <w:multiLevelType w:val="hybridMultilevel"/>
    <w:tmpl w:val="A66289AA"/>
    <w:lvl w:ilvl="0" w:tplc="6838B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20"/>
    <w:rsid w:val="00093661"/>
    <w:rsid w:val="00165B14"/>
    <w:rsid w:val="001F3272"/>
    <w:rsid w:val="00237F49"/>
    <w:rsid w:val="002719AD"/>
    <w:rsid w:val="002833A0"/>
    <w:rsid w:val="00321A20"/>
    <w:rsid w:val="00365007"/>
    <w:rsid w:val="003846E1"/>
    <w:rsid w:val="00392AFF"/>
    <w:rsid w:val="004131B5"/>
    <w:rsid w:val="004E59AD"/>
    <w:rsid w:val="005277AC"/>
    <w:rsid w:val="005F4B3D"/>
    <w:rsid w:val="00657207"/>
    <w:rsid w:val="006F68E6"/>
    <w:rsid w:val="00710A63"/>
    <w:rsid w:val="0072333F"/>
    <w:rsid w:val="00774EBF"/>
    <w:rsid w:val="007E77A4"/>
    <w:rsid w:val="00811852"/>
    <w:rsid w:val="009521CB"/>
    <w:rsid w:val="00A75BB1"/>
    <w:rsid w:val="00AB204E"/>
    <w:rsid w:val="00B1764F"/>
    <w:rsid w:val="00D30BDA"/>
    <w:rsid w:val="00F17678"/>
    <w:rsid w:val="00F20BBB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29ECF"/>
  <w14:defaultImageDpi w14:val="300"/>
  <w15:docId w15:val="{CFC78E07-B551-414A-A1E2-07961C26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Brighton and Hove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White</dc:creator>
  <cp:keywords/>
  <dc:description/>
  <cp:lastModifiedBy>Shaw, Cliff</cp:lastModifiedBy>
  <cp:revision>3</cp:revision>
  <dcterms:created xsi:type="dcterms:W3CDTF">2020-05-09T19:37:00Z</dcterms:created>
  <dcterms:modified xsi:type="dcterms:W3CDTF">2020-05-10T10:24:00Z</dcterms:modified>
</cp:coreProperties>
</file>