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0DB0" w14:textId="77777777" w:rsidR="00F73762" w:rsidRDefault="489B1142">
      <w:pPr>
        <w:rPr>
          <w:rFonts w:ascii="Arial Black" w:hAnsi="Arial Black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44AB668" wp14:editId="1522B326">
            <wp:extent cx="6642101" cy="1151890"/>
            <wp:effectExtent l="0" t="0" r="0" b="3810"/>
            <wp:docPr id="954394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1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3D09" w14:textId="736DE31D" w:rsidR="00F73762" w:rsidRDefault="00F73762">
      <w:pPr>
        <w:rPr>
          <w:rFonts w:ascii="Arial Black" w:hAnsi="Arial Black"/>
          <w:sz w:val="32"/>
          <w:szCs w:val="32"/>
          <w:u w:val="single"/>
        </w:rPr>
      </w:pPr>
    </w:p>
    <w:p w14:paraId="5738F59C" w14:textId="69822441" w:rsidR="007230BC" w:rsidRPr="00F73762" w:rsidRDefault="007230BC">
      <w:pPr>
        <w:rPr>
          <w:rFonts w:ascii="Arial" w:hAnsi="Arial" w:cs="Arial"/>
          <w:sz w:val="28"/>
          <w:szCs w:val="28"/>
        </w:rPr>
      </w:pPr>
      <w:r w:rsidRPr="00F73762">
        <w:rPr>
          <w:rFonts w:ascii="Arial" w:hAnsi="Arial" w:cs="Arial"/>
          <w:sz w:val="28"/>
          <w:szCs w:val="28"/>
        </w:rPr>
        <w:t xml:space="preserve">Games, Animation and VFX (Next Gen) </w:t>
      </w:r>
    </w:p>
    <w:p w14:paraId="227B68BD" w14:textId="77777777" w:rsidR="00F73762" w:rsidRDefault="00F73762" w:rsidP="00427375">
      <w:pPr>
        <w:rPr>
          <w:rFonts w:ascii="Arial" w:hAnsi="Arial" w:cs="Arial"/>
          <w:b/>
          <w:bCs/>
          <w:sz w:val="22"/>
          <w:szCs w:val="22"/>
        </w:rPr>
      </w:pPr>
    </w:p>
    <w:p w14:paraId="10113A93" w14:textId="00AAD131" w:rsidR="00427375" w:rsidRDefault="00427375" w:rsidP="00427375">
      <w:pPr>
        <w:rPr>
          <w:rFonts w:ascii="Arial" w:hAnsi="Arial" w:cs="Arial"/>
          <w:b/>
          <w:bCs/>
          <w:sz w:val="22"/>
          <w:szCs w:val="22"/>
        </w:rPr>
      </w:pPr>
      <w:r w:rsidRPr="00F73762">
        <w:rPr>
          <w:rFonts w:ascii="Arial" w:hAnsi="Arial" w:cs="Arial"/>
          <w:b/>
          <w:bCs/>
          <w:sz w:val="22"/>
          <w:szCs w:val="22"/>
        </w:rPr>
        <w:t>Activity: Personal Avatar</w:t>
      </w:r>
    </w:p>
    <w:p w14:paraId="3427E253" w14:textId="77777777" w:rsidR="00F73762" w:rsidRPr="00F73762" w:rsidRDefault="00F73762" w:rsidP="00427375">
      <w:pPr>
        <w:rPr>
          <w:rFonts w:ascii="Arial" w:hAnsi="Arial" w:cs="Arial"/>
          <w:b/>
          <w:bCs/>
          <w:sz w:val="22"/>
          <w:szCs w:val="22"/>
        </w:rPr>
      </w:pPr>
    </w:p>
    <w:p w14:paraId="18E07007" w14:textId="633D78F1" w:rsidR="00427375" w:rsidRPr="00F73762" w:rsidRDefault="00427375" w:rsidP="00F737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>We would like to set you an activity that will help you get to grips with the key aspects of the Games, Anim</w:t>
      </w:r>
      <w:bookmarkStart w:id="0" w:name="_GoBack"/>
      <w:bookmarkEnd w:id="0"/>
      <w:r w:rsidRPr="00F73762">
        <w:rPr>
          <w:rFonts w:ascii="Arial" w:hAnsi="Arial" w:cs="Arial"/>
          <w:sz w:val="22"/>
          <w:szCs w:val="22"/>
        </w:rPr>
        <w:t xml:space="preserve">ation and VFX course and industry. This task will also form part of your induction in September. </w:t>
      </w:r>
    </w:p>
    <w:p w14:paraId="4690A92D" w14:textId="77777777" w:rsidR="00427375" w:rsidRPr="00F73762" w:rsidRDefault="00427375" w:rsidP="66D03945">
      <w:pPr>
        <w:rPr>
          <w:rFonts w:ascii="Arial" w:hAnsi="Arial" w:cs="Arial"/>
          <w:b/>
          <w:bCs/>
          <w:sz w:val="22"/>
          <w:szCs w:val="22"/>
        </w:rPr>
      </w:pPr>
    </w:p>
    <w:p w14:paraId="407D14F6" w14:textId="5DED214F" w:rsidR="6E3F67F8" w:rsidRPr="00F73762" w:rsidRDefault="6E3F67F8" w:rsidP="66D03945">
      <w:pPr>
        <w:rPr>
          <w:rFonts w:ascii="Arial" w:hAnsi="Arial" w:cs="Arial"/>
          <w:sz w:val="22"/>
          <w:szCs w:val="22"/>
        </w:rPr>
      </w:pPr>
      <w:r w:rsidRPr="00F73762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Create an Avatar</w:t>
      </w:r>
    </w:p>
    <w:p w14:paraId="0E2B23DE" w14:textId="77777777" w:rsidR="00F73762" w:rsidRP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3CAE5E4D" w14:textId="75C91CBD" w:rsidR="00427375" w:rsidRPr="00F73762" w:rsidRDefault="00427375">
      <w:p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b/>
          <w:bCs/>
          <w:sz w:val="22"/>
          <w:szCs w:val="22"/>
        </w:rPr>
        <w:t>Software</w:t>
      </w:r>
    </w:p>
    <w:p w14:paraId="788019D0" w14:textId="77777777" w:rsidR="00F73762" w:rsidRDefault="00F73762">
      <w:pPr>
        <w:rPr>
          <w:rFonts w:ascii="Arial" w:hAnsi="Arial" w:cs="Arial"/>
          <w:sz w:val="22"/>
          <w:szCs w:val="22"/>
        </w:rPr>
      </w:pPr>
    </w:p>
    <w:p w14:paraId="61E48060" w14:textId="632E0B9B" w:rsidR="00014A5D" w:rsidRPr="00F73762" w:rsidRDefault="00014A5D" w:rsidP="00F737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>Create an avatar of yourself using</w:t>
      </w:r>
      <w:r w:rsidRPr="00F7376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73762">
        <w:rPr>
          <w:rFonts w:ascii="Arial" w:hAnsi="Arial" w:cs="Arial"/>
          <w:b/>
          <w:bCs/>
          <w:sz w:val="22"/>
          <w:szCs w:val="22"/>
        </w:rPr>
        <w:t>MagicaVoxel</w:t>
      </w:r>
      <w:proofErr w:type="spellEnd"/>
      <w:r w:rsidRPr="00F737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762">
        <w:rPr>
          <w:rFonts w:ascii="Arial" w:hAnsi="Arial" w:cs="Arial"/>
          <w:sz w:val="22"/>
          <w:szCs w:val="22"/>
        </w:rPr>
        <w:t>to bring to show us on your first day at Nescot.</w:t>
      </w:r>
    </w:p>
    <w:p w14:paraId="65988B55" w14:textId="203C0FEE" w:rsidR="4B3FFE0F" w:rsidRPr="00F73762" w:rsidRDefault="4B3FFE0F" w:rsidP="00F737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>Watch the following short tutorials until you are ready to have a go yourself!</w:t>
      </w:r>
    </w:p>
    <w:p w14:paraId="402913D8" w14:textId="3D74BBC4" w:rsidR="4B3FFE0F" w:rsidRPr="00F73762" w:rsidRDefault="00F73762" w:rsidP="00F73762">
      <w:pPr>
        <w:ind w:left="360"/>
        <w:rPr>
          <w:rFonts w:ascii="Arial" w:hAnsi="Arial" w:cs="Arial"/>
          <w:sz w:val="22"/>
          <w:szCs w:val="22"/>
        </w:rPr>
      </w:pPr>
      <w:hyperlink r:id="rId10">
        <w:r w:rsidR="4B3FFE0F" w:rsidRPr="00F73762">
          <w:rPr>
            <w:rStyle w:val="Hyperlink"/>
            <w:rFonts w:ascii="Arial" w:hAnsi="Arial" w:cs="Arial"/>
            <w:sz w:val="22"/>
            <w:szCs w:val="22"/>
          </w:rPr>
          <w:t>https://www.youtube.com/playlist?list=PL3CE19eBHSkE1G6xLAtlPMT-adTZ01rHD</w:t>
        </w:r>
      </w:hyperlink>
    </w:p>
    <w:p w14:paraId="582A074E" w14:textId="5F670F41" w:rsidR="00014A5D" w:rsidRPr="00F73762" w:rsidRDefault="00014A5D">
      <w:pPr>
        <w:rPr>
          <w:rFonts w:ascii="Arial" w:hAnsi="Arial" w:cs="Arial"/>
          <w:sz w:val="22"/>
          <w:szCs w:val="22"/>
        </w:rPr>
      </w:pPr>
    </w:p>
    <w:p w14:paraId="0FC11B3D" w14:textId="01EAD81C" w:rsidR="00014A5D" w:rsidRPr="00F73762" w:rsidRDefault="00427375">
      <w:pPr>
        <w:rPr>
          <w:rFonts w:ascii="Arial" w:hAnsi="Arial" w:cs="Arial"/>
          <w:b/>
          <w:bCs/>
          <w:sz w:val="22"/>
          <w:szCs w:val="22"/>
        </w:rPr>
      </w:pPr>
      <w:r w:rsidRPr="00F73762">
        <w:rPr>
          <w:rFonts w:ascii="Arial" w:hAnsi="Arial" w:cs="Arial"/>
          <w:b/>
          <w:bCs/>
          <w:sz w:val="22"/>
          <w:szCs w:val="22"/>
        </w:rPr>
        <w:t>Extension</w:t>
      </w:r>
    </w:p>
    <w:p w14:paraId="297151E3" w14:textId="77777777" w:rsidR="00F73762" w:rsidRPr="00F73762" w:rsidRDefault="00F7376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4D6F214" w14:textId="4F0D1AC2" w:rsidR="00014A5D" w:rsidRPr="00F73762" w:rsidRDefault="00014A5D" w:rsidP="00F737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>Loving the software? Don’t stop at an avatar. Make other interesting people or objects to bring and show.</w:t>
      </w:r>
    </w:p>
    <w:p w14:paraId="32FBDDA6" w14:textId="77777777" w:rsidR="007230BC" w:rsidRPr="00F73762" w:rsidRDefault="007230BC">
      <w:pPr>
        <w:rPr>
          <w:rFonts w:ascii="Arial" w:hAnsi="Arial" w:cs="Arial"/>
          <w:sz w:val="22"/>
          <w:szCs w:val="22"/>
        </w:rPr>
      </w:pPr>
    </w:p>
    <w:p w14:paraId="5D8673FB" w14:textId="581F5498" w:rsidR="00427375" w:rsidRPr="00F73762" w:rsidRDefault="00427375">
      <w:pPr>
        <w:rPr>
          <w:rFonts w:ascii="Arial" w:hAnsi="Arial" w:cs="Arial"/>
          <w:b/>
          <w:sz w:val="22"/>
          <w:szCs w:val="22"/>
        </w:rPr>
      </w:pPr>
      <w:r w:rsidRPr="00F73762">
        <w:rPr>
          <w:rFonts w:ascii="Arial" w:hAnsi="Arial" w:cs="Arial"/>
          <w:b/>
          <w:sz w:val="22"/>
          <w:szCs w:val="22"/>
        </w:rPr>
        <w:t>Submission</w:t>
      </w:r>
    </w:p>
    <w:p w14:paraId="44FD1F83" w14:textId="77777777" w:rsidR="00F73762" w:rsidRPr="00F73762" w:rsidRDefault="00F73762">
      <w:pPr>
        <w:rPr>
          <w:rFonts w:ascii="Arial" w:hAnsi="Arial" w:cs="Arial"/>
          <w:sz w:val="22"/>
          <w:szCs w:val="22"/>
        </w:rPr>
      </w:pPr>
    </w:p>
    <w:p w14:paraId="78F458CE" w14:textId="1A7643B1" w:rsidR="00427375" w:rsidRPr="00F73762" w:rsidRDefault="00427375" w:rsidP="00F737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 xml:space="preserve">Once you’re done send us a picture of your avatar to our </w:t>
      </w:r>
      <w:proofErr w:type="spellStart"/>
      <w:r w:rsidRPr="00F73762">
        <w:rPr>
          <w:rFonts w:ascii="Arial" w:hAnsi="Arial" w:cs="Arial"/>
          <w:sz w:val="22"/>
          <w:szCs w:val="22"/>
        </w:rPr>
        <w:t>instagram</w:t>
      </w:r>
      <w:proofErr w:type="spellEnd"/>
      <w:r w:rsidRPr="00F73762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F73762">
        <w:rPr>
          <w:rFonts w:ascii="Arial" w:hAnsi="Arial" w:cs="Arial"/>
          <w:sz w:val="22"/>
          <w:szCs w:val="22"/>
        </w:rPr>
        <w:t>nescotcreative</w:t>
      </w:r>
      <w:proofErr w:type="spellEnd"/>
      <w:r w:rsidRPr="00F73762">
        <w:rPr>
          <w:rFonts w:ascii="Arial" w:hAnsi="Arial" w:cs="Arial"/>
          <w:sz w:val="22"/>
          <w:szCs w:val="22"/>
        </w:rPr>
        <w:t xml:space="preserve"> and we will add them to our stories. </w:t>
      </w:r>
    </w:p>
    <w:p w14:paraId="14CA5B1D" w14:textId="77777777" w:rsidR="00014A5D" w:rsidRPr="00F73762" w:rsidRDefault="00014A5D">
      <w:pPr>
        <w:rPr>
          <w:rFonts w:ascii="Arial" w:hAnsi="Arial" w:cs="Arial"/>
          <w:sz w:val="22"/>
          <w:szCs w:val="22"/>
        </w:rPr>
      </w:pPr>
    </w:p>
    <w:p w14:paraId="485595D5" w14:textId="5367F512" w:rsidR="00427375" w:rsidRPr="00F73762" w:rsidRDefault="00427375" w:rsidP="00F737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sz w:val="22"/>
          <w:szCs w:val="22"/>
        </w:rPr>
        <w:t xml:space="preserve">If you are unable to create your avatar via </w:t>
      </w:r>
      <w:proofErr w:type="spellStart"/>
      <w:r w:rsidRPr="00F73762">
        <w:rPr>
          <w:rFonts w:ascii="Arial" w:hAnsi="Arial" w:cs="Arial"/>
          <w:sz w:val="22"/>
          <w:szCs w:val="22"/>
        </w:rPr>
        <w:t>MagicaVoxel</w:t>
      </w:r>
      <w:proofErr w:type="spellEnd"/>
      <w:r w:rsidRPr="00F73762">
        <w:rPr>
          <w:rFonts w:ascii="Arial" w:hAnsi="Arial" w:cs="Arial"/>
          <w:sz w:val="22"/>
          <w:szCs w:val="22"/>
        </w:rPr>
        <w:t xml:space="preserve"> why not draw a series of sketches as to what your avatar would look like and you can create it when you join us in September! </w:t>
      </w:r>
    </w:p>
    <w:p w14:paraId="1661F5E1" w14:textId="7352021F" w:rsidR="00427375" w:rsidRPr="00F73762" w:rsidRDefault="00427375">
      <w:pPr>
        <w:rPr>
          <w:rFonts w:ascii="Arial" w:hAnsi="Arial" w:cs="Arial"/>
          <w:sz w:val="22"/>
          <w:szCs w:val="22"/>
        </w:rPr>
      </w:pPr>
      <w:r w:rsidRPr="00F73762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7249789" wp14:editId="2C285C8B">
            <wp:simplePos x="0" y="0"/>
            <wp:positionH relativeFrom="column">
              <wp:posOffset>3886200</wp:posOffset>
            </wp:positionH>
            <wp:positionV relativeFrom="paragraph">
              <wp:posOffset>145415</wp:posOffset>
            </wp:positionV>
            <wp:extent cx="2907030" cy="16154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A601D" w14:textId="3F607DE4" w:rsidR="00014A5D" w:rsidRDefault="007230BC">
      <w:pPr>
        <w:rPr>
          <w:rFonts w:ascii="Arial" w:hAnsi="Arial" w:cs="Arial"/>
          <w:b/>
          <w:bCs/>
          <w:sz w:val="22"/>
          <w:szCs w:val="22"/>
        </w:rPr>
      </w:pPr>
      <w:r w:rsidRPr="00F73762">
        <w:rPr>
          <w:rFonts w:ascii="Arial" w:hAnsi="Arial" w:cs="Arial"/>
          <w:b/>
          <w:bCs/>
          <w:sz w:val="22"/>
          <w:szCs w:val="22"/>
        </w:rPr>
        <w:t xml:space="preserve">We look forward to seeing you in September! </w:t>
      </w:r>
    </w:p>
    <w:p w14:paraId="73CA57C9" w14:textId="3496B08F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14001F37" w14:textId="63BA3C79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7AAED056" w14:textId="1F7B600A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5B202F94" w14:textId="7CCE39B2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0E886850" w14:textId="22168846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5576BCA5" w14:textId="472FF044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152130E1" w14:textId="355CE8DA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485DC71D" w14:textId="50AC8E28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06D68095" w14:textId="6E0F84C1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6464DBE5" w14:textId="0C54BCBB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29D911ED" w14:textId="07916939" w:rsid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707E650E" w14:textId="77777777" w:rsidR="00F73762" w:rsidRPr="00F73762" w:rsidRDefault="00F73762">
      <w:pPr>
        <w:rPr>
          <w:rFonts w:ascii="Arial" w:hAnsi="Arial" w:cs="Arial"/>
          <w:b/>
          <w:bCs/>
          <w:sz w:val="22"/>
          <w:szCs w:val="22"/>
        </w:rPr>
      </w:pPr>
    </w:p>
    <w:p w14:paraId="18DB3C05" w14:textId="64725AAB" w:rsidR="00014A5D" w:rsidRDefault="6E0E8F5A" w:rsidP="66D03945">
      <w:r>
        <w:rPr>
          <w:noProof/>
          <w:lang w:eastAsia="en-GB"/>
        </w:rPr>
        <w:drawing>
          <wp:inline distT="0" distB="0" distL="0" distR="0" wp14:anchorId="341F65EF" wp14:editId="6760C8FE">
            <wp:extent cx="6642101" cy="682625"/>
            <wp:effectExtent l="0" t="0" r="0" b="3175"/>
            <wp:docPr id="7326383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1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5D" w:rsidSect="00A438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6CD"/>
    <w:multiLevelType w:val="hybridMultilevel"/>
    <w:tmpl w:val="B3681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2275D"/>
    <w:multiLevelType w:val="hybridMultilevel"/>
    <w:tmpl w:val="FF40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C"/>
    <w:rsid w:val="00014A5D"/>
    <w:rsid w:val="003F0A53"/>
    <w:rsid w:val="00427375"/>
    <w:rsid w:val="00582264"/>
    <w:rsid w:val="007230BC"/>
    <w:rsid w:val="008D17EE"/>
    <w:rsid w:val="00A4388C"/>
    <w:rsid w:val="00B17557"/>
    <w:rsid w:val="00F73762"/>
    <w:rsid w:val="00F748B9"/>
    <w:rsid w:val="00FB0681"/>
    <w:rsid w:val="00FD4BE2"/>
    <w:rsid w:val="00FE1D91"/>
    <w:rsid w:val="065A1754"/>
    <w:rsid w:val="146C282B"/>
    <w:rsid w:val="322769D7"/>
    <w:rsid w:val="3A1AC513"/>
    <w:rsid w:val="489B1142"/>
    <w:rsid w:val="4B3FFE0F"/>
    <w:rsid w:val="5D8BDD94"/>
    <w:rsid w:val="66D03945"/>
    <w:rsid w:val="683ABEF8"/>
    <w:rsid w:val="6E0E8F5A"/>
    <w:rsid w:val="6E3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04D3E"/>
  <w15:docId w15:val="{EA0535EB-F9E4-473D-89A1-C058BA6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youtube.com/playlist?list=PL3CE19eBHSkE1G6xLAtlPMT-adTZ01rH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10CB6139B2F48B32C2EA8D2EED9BD" ma:contentTypeVersion="10" ma:contentTypeDescription="Create a new document." ma:contentTypeScope="" ma:versionID="5eeb657af5775655326450c922a42b71">
  <xsd:schema xmlns:xsd="http://www.w3.org/2001/XMLSchema" xmlns:xs="http://www.w3.org/2001/XMLSchema" xmlns:p="http://schemas.microsoft.com/office/2006/metadata/properties" xmlns:ns3="17fd8dfb-c056-4e3b-9fdb-271b22bc2732" targetNamespace="http://schemas.microsoft.com/office/2006/metadata/properties" ma:root="true" ma:fieldsID="37b5fa2e9479d4bdf42bcdafb3a6230c" ns3:_="">
    <xsd:import namespace="17fd8dfb-c056-4e3b-9fdb-271b22bc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8dfb-c056-4e3b-9fdb-271b22bc2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CCF91-E8A1-46C0-93BD-A90FD2D4A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5B4AA-999A-41D2-A9D3-9CA7BF672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DA379-0378-4110-B070-190B8D1E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8dfb-c056-4e3b-9fdb-271b22bc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EBA7E-1FC7-4612-BE2B-B0602592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Paula</dc:creator>
  <cp:keywords/>
  <dc:description/>
  <cp:lastModifiedBy>Shaw, Cliff</cp:lastModifiedBy>
  <cp:revision>2</cp:revision>
  <dcterms:created xsi:type="dcterms:W3CDTF">2020-05-09T19:17:00Z</dcterms:created>
  <dcterms:modified xsi:type="dcterms:W3CDTF">2020-05-09T19:17:00Z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ea4d046b-8e93-4055-a188-04a5d2f8f2a8</vt:lpwstr>
  </property>
  <property fmtid="{D5CDD505-2E9C-101B-9397-08002B2CF9AE}" pid="3" name="ContentTypeId">
    <vt:lpwstr>0x0101001B710CB6139B2F48B32C2EA8D2EED9BD</vt:lpwstr>
  </property>
</Properties>
</file>